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9C6F6" w14:textId="77777777" w:rsidR="009D6884" w:rsidRPr="00AB39C9" w:rsidRDefault="009D6884" w:rsidP="009D6884">
      <w:pPr>
        <w:pStyle w:val="Title"/>
        <w:jc w:val="center"/>
      </w:pPr>
    </w:p>
    <w:p w14:paraId="598E6770" w14:textId="77777777" w:rsidR="009D6884" w:rsidRPr="00AB39C9" w:rsidRDefault="009D6884" w:rsidP="009D6884">
      <w:pPr>
        <w:pStyle w:val="Title"/>
        <w:jc w:val="center"/>
      </w:pPr>
    </w:p>
    <w:p w14:paraId="07D84439" w14:textId="77777777" w:rsidR="00BA38FC" w:rsidRPr="00AB39C9" w:rsidRDefault="00BA38FC" w:rsidP="00BA38FC"/>
    <w:p w14:paraId="2A39ED24" w14:textId="77777777" w:rsidR="00BA38FC" w:rsidRDefault="00BA38FC" w:rsidP="00BA38FC"/>
    <w:p w14:paraId="75770F75" w14:textId="77777777" w:rsidR="00ED0200" w:rsidRPr="00AB39C9" w:rsidRDefault="00ED0200" w:rsidP="00BA38FC"/>
    <w:p w14:paraId="62DAB6AA" w14:textId="77777777" w:rsidR="00BA38FC" w:rsidRPr="00AB39C9" w:rsidRDefault="00BA38FC" w:rsidP="00BA38FC"/>
    <w:p w14:paraId="0B196DFF" w14:textId="77777777" w:rsidR="00BA38FC" w:rsidRPr="00AB39C9" w:rsidRDefault="00BA38FC" w:rsidP="00BA38FC"/>
    <w:p w14:paraId="1E31A70A" w14:textId="40F52760" w:rsidR="009D6884" w:rsidRPr="00AB39C9" w:rsidRDefault="004344A1" w:rsidP="643A2EB2">
      <w:pPr>
        <w:pStyle w:val="Title"/>
        <w:jc w:val="center"/>
      </w:pPr>
      <w:r>
        <w:t>Cloud Services Configuration Guide</w:t>
      </w:r>
    </w:p>
    <w:p w14:paraId="00CACD15" w14:textId="77777777" w:rsidR="009D6884" w:rsidRPr="00AB39C9" w:rsidRDefault="009D6884" w:rsidP="009D6884"/>
    <w:p w14:paraId="13BF7CF4" w14:textId="30A5988E" w:rsidR="009D6884" w:rsidRPr="00AB39C9" w:rsidRDefault="009D6884" w:rsidP="009D6884">
      <w:r w:rsidRPr="00AB39C9">
        <w:br w:type="page"/>
      </w:r>
    </w:p>
    <w:p w14:paraId="3CAB7720" w14:textId="342EE09E" w:rsidR="009D6884" w:rsidRPr="00AB39C9" w:rsidRDefault="009D6884" w:rsidP="009D6884">
      <w:pPr>
        <w:pStyle w:val="Heading1"/>
      </w:pPr>
      <w:bookmarkStart w:id="0" w:name="_Toc234845113"/>
      <w:r w:rsidRPr="00AB39C9">
        <w:lastRenderedPageBreak/>
        <w:t>Table of Contents</w:t>
      </w:r>
      <w:bookmarkEnd w:id="0"/>
    </w:p>
    <w:p w14:paraId="1F82280C" w14:textId="6DE531D3" w:rsidR="00C57EFB" w:rsidRDefault="009D6884">
      <w:pPr>
        <w:pStyle w:val="TOC1"/>
        <w:tabs>
          <w:tab w:val="left" w:pos="44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 w:rsidRPr="00AB39C9">
        <w:fldChar w:fldCharType="begin"/>
      </w:r>
      <w:r w:rsidRPr="00AB39C9">
        <w:instrText xml:space="preserve"> TOC  \* MERGEFORMAT </w:instrText>
      </w:r>
      <w:r w:rsidRPr="00AB39C9">
        <w:fldChar w:fldCharType="separate"/>
      </w:r>
      <w:r w:rsidR="00C57EFB">
        <w:rPr>
          <w:noProof/>
        </w:rPr>
        <w:t>1</w:t>
      </w:r>
      <w:r w:rsidR="00C57EFB">
        <w:rPr>
          <w:rFonts w:eastAsiaTheme="minorEastAsia"/>
          <w:noProof/>
          <w:sz w:val="24"/>
          <w:szCs w:val="24"/>
          <w:lang w:eastAsia="en-GB"/>
        </w:rPr>
        <w:tab/>
      </w:r>
      <w:r w:rsidR="00C57EFB">
        <w:rPr>
          <w:noProof/>
        </w:rPr>
        <w:t>Table of Contents</w:t>
      </w:r>
      <w:r w:rsidR="00C57EFB">
        <w:rPr>
          <w:noProof/>
        </w:rPr>
        <w:tab/>
      </w:r>
      <w:r w:rsidR="00C57EFB">
        <w:rPr>
          <w:noProof/>
        </w:rPr>
        <w:fldChar w:fldCharType="begin"/>
      </w:r>
      <w:r w:rsidR="00C57EFB">
        <w:rPr>
          <w:noProof/>
        </w:rPr>
        <w:instrText xml:space="preserve"> PAGEREF _Toc234845113 \h </w:instrText>
      </w:r>
      <w:r w:rsidR="00C57EFB">
        <w:rPr>
          <w:noProof/>
        </w:rPr>
      </w:r>
      <w:r w:rsidR="00C57EFB">
        <w:rPr>
          <w:noProof/>
        </w:rPr>
        <w:fldChar w:fldCharType="separate"/>
      </w:r>
      <w:r w:rsidR="00C57EFB">
        <w:rPr>
          <w:noProof/>
        </w:rPr>
        <w:t>2</w:t>
      </w:r>
      <w:r w:rsidR="00C57EFB">
        <w:rPr>
          <w:noProof/>
        </w:rPr>
        <w:fldChar w:fldCharType="end"/>
      </w:r>
    </w:p>
    <w:p w14:paraId="5F4728A7" w14:textId="22099B02" w:rsidR="00C57EFB" w:rsidRDefault="00C57EFB">
      <w:pPr>
        <w:pStyle w:val="TOC1"/>
        <w:tabs>
          <w:tab w:val="left" w:pos="44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>
        <w:rPr>
          <w:noProof/>
        </w:rPr>
        <w:t>2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>
        <w:rPr>
          <w:noProof/>
        </w:rPr>
        <w:t>Table of Figures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_Toc234845114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7EF75C5" w14:textId="539EE5DD" w:rsidR="00C57EFB" w:rsidRDefault="00C57EFB">
      <w:pPr>
        <w:pStyle w:val="TOC1"/>
        <w:tabs>
          <w:tab w:val="left" w:pos="44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>
        <w:rPr>
          <w:noProof/>
        </w:rPr>
        <w:t>3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>
        <w:rPr>
          <w:noProof/>
        </w:rPr>
        <w:t>Table of Tables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_Toc234845115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885DE02" w14:textId="1F02E6D3" w:rsidR="00C57EFB" w:rsidRDefault="00C57EFB">
      <w:pPr>
        <w:pStyle w:val="TOC1"/>
        <w:tabs>
          <w:tab w:val="left" w:pos="44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>
        <w:rPr>
          <w:noProof/>
        </w:rPr>
        <w:t>4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>
        <w:rPr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_Toc234845116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2A2CB97" w14:textId="29B91221" w:rsidR="00C57EFB" w:rsidRDefault="00C57EFB">
      <w:pPr>
        <w:pStyle w:val="TOC1"/>
        <w:tabs>
          <w:tab w:val="left" w:pos="44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>
        <w:rPr>
          <w:noProof/>
        </w:rPr>
        <w:t>5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>
        <w:rPr>
          <w:noProof/>
        </w:rPr>
        <w:t>Scope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_Toc234845117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A694A07" w14:textId="667B61E7" w:rsidR="00C57EFB" w:rsidRDefault="00C57EFB">
      <w:pPr>
        <w:pStyle w:val="TOC1"/>
        <w:tabs>
          <w:tab w:val="left" w:pos="44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>
        <w:rPr>
          <w:noProof/>
        </w:rPr>
        <w:t>6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>
        <w:rPr>
          <w:noProof/>
        </w:rPr>
        <w:t>Azure Active Directory / Entra ID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_Toc234845118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449D725" w14:textId="7648C8B8" w:rsidR="00C57EFB" w:rsidRDefault="00C57EFB">
      <w:pPr>
        <w:pStyle w:val="TOC1"/>
        <w:tabs>
          <w:tab w:val="left" w:pos="44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>
        <w:rPr>
          <w:noProof/>
        </w:rPr>
        <w:t>7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>
        <w:rPr>
          <w:noProof/>
        </w:rPr>
        <w:t>Intune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_Toc234845119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FCF6FCB" w14:textId="50C174A9" w:rsidR="00C57EFB" w:rsidRDefault="00C57EFB">
      <w:pPr>
        <w:pStyle w:val="TOC2"/>
        <w:tabs>
          <w:tab w:val="left" w:pos="96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>
        <w:rPr>
          <w:noProof/>
        </w:rPr>
        <w:t>7.1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>
        <w:rPr>
          <w:noProof/>
        </w:rPr>
        <w:t>Compliance Policy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_Toc234845120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400B848" w14:textId="6B0A46DE" w:rsidR="00C57EFB" w:rsidRDefault="00C57EFB">
      <w:pPr>
        <w:pStyle w:val="TOC1"/>
        <w:tabs>
          <w:tab w:val="left" w:pos="44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>
        <w:rPr>
          <w:noProof/>
        </w:rPr>
        <w:t>8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>
        <w:rPr>
          <w:noProof/>
        </w:rPr>
        <w:t>Group Policy Settings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_Toc234845121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1AAA6D76" w14:textId="341B03A3" w:rsidR="00C57EFB" w:rsidRDefault="00C57EFB">
      <w:pPr>
        <w:pStyle w:val="TOC2"/>
        <w:tabs>
          <w:tab w:val="left" w:pos="96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>
        <w:rPr>
          <w:noProof/>
        </w:rPr>
        <w:t>8.1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>
        <w:rPr>
          <w:noProof/>
        </w:rPr>
        <w:t>Windows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_Toc234845122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17E35D37" w14:textId="17361067" w:rsidR="009D6884" w:rsidRPr="00AB39C9" w:rsidRDefault="009D6884" w:rsidP="009D6884">
      <w:r w:rsidRPr="00AB39C9">
        <w:fldChar w:fldCharType="end"/>
      </w:r>
    </w:p>
    <w:p w14:paraId="30F487C3" w14:textId="30091FA1" w:rsidR="00AA4BBF" w:rsidRPr="00AB39C9" w:rsidRDefault="00AA4BBF">
      <w:r w:rsidRPr="00AB39C9">
        <w:br w:type="page"/>
      </w:r>
    </w:p>
    <w:p w14:paraId="03D0B011" w14:textId="517DE79D" w:rsidR="00C4103A" w:rsidRPr="00AB39C9" w:rsidRDefault="00C4103A" w:rsidP="009B0D67">
      <w:pPr>
        <w:pStyle w:val="Heading1"/>
      </w:pPr>
      <w:bookmarkStart w:id="1" w:name="_Toc234845114"/>
      <w:r w:rsidRPr="00AB39C9">
        <w:lastRenderedPageBreak/>
        <w:t>Table of Figures</w:t>
      </w:r>
      <w:bookmarkEnd w:id="1"/>
    </w:p>
    <w:p w14:paraId="19ABE8E3" w14:textId="651EA7CE" w:rsidR="00F939F9" w:rsidRPr="00AB39C9" w:rsidRDefault="004344A1" w:rsidP="009D6884">
      <w:r w:rsidRPr="00AB39C9">
        <w:fldChar w:fldCharType="begin"/>
      </w:r>
      <w:r w:rsidRPr="00AB39C9">
        <w:instrText>TOC \h \z \c "Figure"</w:instrText>
      </w:r>
      <w:r w:rsidRPr="00AB39C9">
        <w:fldChar w:fldCharType="separate"/>
      </w:r>
      <w:r w:rsidR="00C4243D" w:rsidRPr="00AB39C9">
        <w:rPr>
          <w:b/>
          <w:bCs/>
          <w:noProof/>
        </w:rPr>
        <w:t>No table of figures entries found.</w:t>
      </w:r>
      <w:r w:rsidRPr="00AB39C9">
        <w:fldChar w:fldCharType="end"/>
      </w:r>
    </w:p>
    <w:p w14:paraId="1518BCBB" w14:textId="77777777" w:rsidR="00C4103A" w:rsidRPr="00AB39C9" w:rsidRDefault="00C4103A" w:rsidP="009D6884"/>
    <w:p w14:paraId="6F6FDEAD" w14:textId="34168B3C" w:rsidR="00AA4BBF" w:rsidRPr="00AB39C9" w:rsidRDefault="00AA4BBF">
      <w:r w:rsidRPr="00AB39C9">
        <w:br w:type="page"/>
      </w:r>
    </w:p>
    <w:p w14:paraId="133F33DD" w14:textId="06E3FE1C" w:rsidR="00F939F9" w:rsidRPr="00AB39C9" w:rsidRDefault="00F939F9" w:rsidP="00F939F9">
      <w:pPr>
        <w:pStyle w:val="Heading1"/>
      </w:pPr>
      <w:bookmarkStart w:id="2" w:name="_Toc234845115"/>
      <w:r w:rsidRPr="00AB39C9">
        <w:lastRenderedPageBreak/>
        <w:t>Table of Tables</w:t>
      </w:r>
      <w:bookmarkEnd w:id="2"/>
    </w:p>
    <w:p w14:paraId="1B9C38D7" w14:textId="4082425C" w:rsidR="00C4243D" w:rsidRPr="00AB39C9" w:rsidRDefault="004344A1">
      <w:pPr>
        <w:pStyle w:val="TableofFigures"/>
        <w:tabs>
          <w:tab w:val="right" w:leader="dot" w:pos="9016"/>
        </w:tabs>
        <w:rPr>
          <w:rFonts w:eastAsiaTheme="minorEastAsia"/>
          <w:noProof/>
          <w:lang w:eastAsia="en-GB"/>
        </w:rPr>
      </w:pPr>
      <w:r w:rsidRPr="00AB39C9">
        <w:fldChar w:fldCharType="begin"/>
      </w:r>
      <w:r w:rsidRPr="00AB39C9">
        <w:instrText>TOC \h \z \c "Table"</w:instrText>
      </w:r>
      <w:r w:rsidRPr="00AB39C9">
        <w:fldChar w:fldCharType="separate"/>
      </w:r>
      <w:hyperlink w:anchor="_Toc151215160" w:history="1">
        <w:r w:rsidR="00C4243D" w:rsidRPr="00AB39C9">
          <w:rPr>
            <w:rStyle w:val="Hyperlink"/>
            <w:noProof/>
          </w:rPr>
          <w:t>Table 1 - References</w:t>
        </w:r>
        <w:r w:rsidR="00C4243D" w:rsidRPr="00AB39C9">
          <w:rPr>
            <w:noProof/>
            <w:webHidden/>
          </w:rPr>
          <w:tab/>
        </w:r>
        <w:r w:rsidR="00C4243D" w:rsidRPr="00AB39C9">
          <w:rPr>
            <w:noProof/>
            <w:webHidden/>
          </w:rPr>
          <w:fldChar w:fldCharType="begin"/>
        </w:r>
        <w:r w:rsidR="00C4243D" w:rsidRPr="00AB39C9">
          <w:rPr>
            <w:noProof/>
            <w:webHidden/>
          </w:rPr>
          <w:instrText xml:space="preserve"> PAGEREF _Toc151215160 \h </w:instrText>
        </w:r>
        <w:r w:rsidR="00C4243D" w:rsidRPr="00AB39C9">
          <w:rPr>
            <w:noProof/>
            <w:webHidden/>
          </w:rPr>
        </w:r>
        <w:r w:rsidR="00C4243D" w:rsidRPr="00AB39C9">
          <w:rPr>
            <w:noProof/>
            <w:webHidden/>
          </w:rPr>
          <w:fldChar w:fldCharType="separate"/>
        </w:r>
        <w:r w:rsidR="00C4243D" w:rsidRPr="00AB39C9">
          <w:rPr>
            <w:noProof/>
            <w:webHidden/>
          </w:rPr>
          <w:t>6</w:t>
        </w:r>
        <w:r w:rsidR="00C4243D" w:rsidRPr="00AB39C9">
          <w:rPr>
            <w:noProof/>
            <w:webHidden/>
          </w:rPr>
          <w:fldChar w:fldCharType="end"/>
        </w:r>
      </w:hyperlink>
    </w:p>
    <w:p w14:paraId="1D933A8D" w14:textId="533D62D3" w:rsidR="00F939F9" w:rsidRPr="00AB39C9" w:rsidRDefault="004344A1" w:rsidP="009D6884">
      <w:r w:rsidRPr="00AB39C9">
        <w:fldChar w:fldCharType="end"/>
      </w:r>
    </w:p>
    <w:p w14:paraId="464248C8" w14:textId="77777777" w:rsidR="00AC4528" w:rsidRPr="00AB39C9" w:rsidRDefault="00AC4528" w:rsidP="009D6884"/>
    <w:p w14:paraId="6F2D99F9" w14:textId="4378D493" w:rsidR="009D6884" w:rsidRPr="00AB39C9" w:rsidRDefault="009D6884">
      <w:r w:rsidRPr="00AB39C9">
        <w:br w:type="page"/>
      </w:r>
    </w:p>
    <w:p w14:paraId="5BDA3FA6" w14:textId="1203F3C5" w:rsidR="009D6884" w:rsidRPr="00AB39C9" w:rsidRDefault="009D6884" w:rsidP="009D6884">
      <w:pPr>
        <w:pStyle w:val="Heading1"/>
      </w:pPr>
      <w:bookmarkStart w:id="3" w:name="_Toc234845116"/>
      <w:r w:rsidRPr="00AB39C9">
        <w:lastRenderedPageBreak/>
        <w:t>References</w:t>
      </w:r>
      <w:bookmarkEnd w:id="3"/>
    </w:p>
    <w:p w14:paraId="45B9EAB1" w14:textId="268205CE" w:rsidR="00505AC5" w:rsidRPr="00AB39C9" w:rsidRDefault="00505AC5" w:rsidP="00505AC5">
      <w:pPr>
        <w:pStyle w:val="Caption"/>
        <w:keepNext/>
        <w:jc w:val="center"/>
      </w:pPr>
      <w:bookmarkStart w:id="4" w:name="_Toc151215160"/>
      <w:r w:rsidRPr="00AB39C9"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7E47E4">
        <w:rPr>
          <w:noProof/>
        </w:rPr>
        <w:t>1</w:t>
      </w:r>
      <w:r>
        <w:fldChar w:fldCharType="end"/>
      </w:r>
      <w:r w:rsidRPr="00AB39C9">
        <w:t xml:space="preserve"> - References</w:t>
      </w:r>
      <w:bookmarkEnd w:id="4"/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2100"/>
        <w:gridCol w:w="6916"/>
      </w:tblGrid>
      <w:tr w:rsidR="00C4103A" w:rsidRPr="00AB39C9" w14:paraId="74C064AD" w14:textId="77777777" w:rsidTr="46421083">
        <w:tc>
          <w:tcPr>
            <w:tcW w:w="2100" w:type="dxa"/>
          </w:tcPr>
          <w:p w14:paraId="602B9BBE" w14:textId="34DFF6B3" w:rsidR="00C4103A" w:rsidRPr="00AB39C9" w:rsidRDefault="00501F82" w:rsidP="009D6884">
            <w:r w:rsidRPr="00AB39C9">
              <w:t>[REF_LEAVE_JOIN]</w:t>
            </w:r>
          </w:p>
        </w:tc>
        <w:tc>
          <w:tcPr>
            <w:tcW w:w="6916" w:type="dxa"/>
          </w:tcPr>
          <w:p w14:paraId="0402A6A9" w14:textId="16737682" w:rsidR="00C4103A" w:rsidRPr="00AB39C9" w:rsidRDefault="002F2008" w:rsidP="009D6884">
            <w:r w:rsidRPr="00AB39C9">
              <w:t>Leavers and Joiners Policy</w:t>
            </w:r>
          </w:p>
        </w:tc>
      </w:tr>
      <w:tr w:rsidR="00C4103A" w:rsidRPr="00AB39C9" w14:paraId="7FF3169B" w14:textId="77777777" w:rsidTr="46421083">
        <w:tc>
          <w:tcPr>
            <w:tcW w:w="2100" w:type="dxa"/>
          </w:tcPr>
          <w:p w14:paraId="13E34566" w14:textId="19166DC5" w:rsidR="00C4103A" w:rsidRPr="00AB39C9" w:rsidRDefault="00501F82" w:rsidP="009D6884">
            <w:r w:rsidRPr="00AB39C9">
              <w:t>[REF_DEVICES]</w:t>
            </w:r>
          </w:p>
        </w:tc>
        <w:tc>
          <w:tcPr>
            <w:tcW w:w="6916" w:type="dxa"/>
          </w:tcPr>
          <w:p w14:paraId="10EA19F9" w14:textId="150C1F05" w:rsidR="00C4103A" w:rsidRPr="00AB39C9" w:rsidRDefault="002F2008" w:rsidP="009D6884">
            <w:r w:rsidRPr="00AB39C9">
              <w:t>New and Old Device Policy</w:t>
            </w:r>
          </w:p>
        </w:tc>
      </w:tr>
      <w:tr w:rsidR="00C4103A" w:rsidRPr="00AB39C9" w14:paraId="1C2999DB" w14:textId="77777777" w:rsidTr="46421083">
        <w:tc>
          <w:tcPr>
            <w:tcW w:w="2100" w:type="dxa"/>
          </w:tcPr>
          <w:p w14:paraId="2BB73E82" w14:textId="45017BD2" w:rsidR="00C4103A" w:rsidRPr="00AB39C9" w:rsidRDefault="00450613" w:rsidP="009D6884">
            <w:r w:rsidRPr="00AB39C9">
              <w:t>[REF_CS_REV]</w:t>
            </w:r>
          </w:p>
        </w:tc>
        <w:tc>
          <w:tcPr>
            <w:tcW w:w="6916" w:type="dxa"/>
          </w:tcPr>
          <w:p w14:paraId="2FE5C0FE" w14:textId="2FCA6693" w:rsidR="00C4103A" w:rsidRPr="00AB39C9" w:rsidRDefault="00E84047" w:rsidP="009D6884">
            <w:r w:rsidRPr="00AB39C9">
              <w:t>Cyber Security Regular Review Policy</w:t>
            </w:r>
          </w:p>
        </w:tc>
      </w:tr>
      <w:tr w:rsidR="00C4103A" w:rsidRPr="00AB39C9" w14:paraId="72C885F2" w14:textId="77777777" w:rsidTr="46421083">
        <w:tc>
          <w:tcPr>
            <w:tcW w:w="2100" w:type="dxa"/>
          </w:tcPr>
          <w:p w14:paraId="0C94AEB9" w14:textId="0DFF890B" w:rsidR="00C4103A" w:rsidRPr="00AB39C9" w:rsidRDefault="00450613" w:rsidP="009D6884">
            <w:r w:rsidRPr="00AB39C9">
              <w:t>[REF_CLOU</w:t>
            </w:r>
            <w:r w:rsidR="004019EB" w:rsidRPr="00AB39C9">
              <w:t>D]</w:t>
            </w:r>
          </w:p>
        </w:tc>
        <w:tc>
          <w:tcPr>
            <w:tcW w:w="6916" w:type="dxa"/>
          </w:tcPr>
          <w:p w14:paraId="3EFFB4D1" w14:textId="139E9EB3" w:rsidR="00C4103A" w:rsidRPr="00AB39C9" w:rsidRDefault="00F52B2E" w:rsidP="009D6884">
            <w:r w:rsidRPr="00AB39C9">
              <w:t>Clou</w:t>
            </w:r>
            <w:r w:rsidR="003765BB" w:rsidRPr="00AB39C9">
              <w:t xml:space="preserve">d Services Configuration </w:t>
            </w:r>
            <w:r w:rsidR="00741825" w:rsidRPr="00AB39C9">
              <w:t>Guide</w:t>
            </w:r>
          </w:p>
        </w:tc>
      </w:tr>
      <w:tr w:rsidR="00C4103A" w:rsidRPr="00AB39C9" w14:paraId="420ED586" w14:textId="77777777" w:rsidTr="46421083">
        <w:tc>
          <w:tcPr>
            <w:tcW w:w="2100" w:type="dxa"/>
          </w:tcPr>
          <w:p w14:paraId="4C61BE44" w14:textId="77777777" w:rsidR="00C4103A" w:rsidRPr="00AB39C9" w:rsidRDefault="00C4103A" w:rsidP="009D6884"/>
        </w:tc>
        <w:tc>
          <w:tcPr>
            <w:tcW w:w="6916" w:type="dxa"/>
          </w:tcPr>
          <w:p w14:paraId="5CCD10EA" w14:textId="77777777" w:rsidR="00C4103A" w:rsidRPr="00AB39C9" w:rsidRDefault="00C4103A" w:rsidP="009D6884"/>
        </w:tc>
      </w:tr>
    </w:tbl>
    <w:p w14:paraId="2A5BFAA1" w14:textId="77777777" w:rsidR="009D6884" w:rsidRPr="00AB39C9" w:rsidRDefault="009D6884" w:rsidP="009D6884"/>
    <w:p w14:paraId="206E323B" w14:textId="3E89BDC0" w:rsidR="009D6884" w:rsidRPr="00AB39C9" w:rsidRDefault="009D6884">
      <w:r>
        <w:br w:type="page"/>
      </w:r>
    </w:p>
    <w:p w14:paraId="31600969" w14:textId="339C7137" w:rsidR="009D6884" w:rsidRPr="00AB39C9" w:rsidRDefault="006B66E6" w:rsidP="006B66E6">
      <w:pPr>
        <w:pStyle w:val="Heading1"/>
      </w:pPr>
      <w:bookmarkStart w:id="5" w:name="_Toc234845117"/>
      <w:r w:rsidRPr="00AB39C9">
        <w:lastRenderedPageBreak/>
        <w:t>Scope</w:t>
      </w:r>
      <w:bookmarkEnd w:id="5"/>
    </w:p>
    <w:p w14:paraId="23513BF0" w14:textId="4A34D92A" w:rsidR="006B66E6" w:rsidRPr="00AB39C9" w:rsidRDefault="009E4390" w:rsidP="006B66E6">
      <w:r w:rsidRPr="00AB39C9">
        <w:t>This document covers the configuration of all cloud services, including mobile device management.</w:t>
      </w:r>
    </w:p>
    <w:p w14:paraId="43E76A47" w14:textId="21C11BDF" w:rsidR="5D078807" w:rsidRPr="00AB39C9" w:rsidRDefault="5D078807" w:rsidP="5D078807"/>
    <w:p w14:paraId="0B8D4029" w14:textId="77777777" w:rsidR="00194DDE" w:rsidRPr="00AB39C9" w:rsidRDefault="00194DDE" w:rsidP="00194DDE">
      <w:pPr>
        <w:pStyle w:val="Heading1"/>
      </w:pPr>
      <w:bookmarkStart w:id="6" w:name="_Toc234845118"/>
      <w:r w:rsidRPr="00AB39C9">
        <w:t>Azure Active Directory / Entra ID</w:t>
      </w:r>
      <w:bookmarkEnd w:id="6"/>
    </w:p>
    <w:p w14:paraId="44E30F9B" w14:textId="45E40105" w:rsidR="00194DDE" w:rsidRPr="0039422E" w:rsidRDefault="00194DDE" w:rsidP="0039422E">
      <w:pPr>
        <w:rPr>
          <w:rStyle w:val="Hyperlink"/>
          <w:rFonts w:ascii="Calibri" w:eastAsia="Calibri" w:hAnsi="Calibri" w:cs="Calibri"/>
          <w:color w:val="auto"/>
          <w:u w:val="none"/>
        </w:rPr>
      </w:pPr>
      <w:r>
        <w:t xml:space="preserve">Enable auto discovery of the enrolment server by adding a DNS CNAME record as per these instructions: </w:t>
      </w:r>
      <w:hyperlink r:id="rId8">
        <w:r w:rsidRPr="0039422E">
          <w:rPr>
            <w:rStyle w:val="Hyperlink"/>
            <w:rFonts w:ascii="Calibri" w:eastAsia="Calibri" w:hAnsi="Calibri" w:cs="Calibri"/>
          </w:rPr>
          <w:t xml:space="preserve">Enable auto-discovery of Intune </w:t>
        </w:r>
        <w:r w:rsidR="00715AE2" w:rsidRPr="0039422E">
          <w:rPr>
            <w:rStyle w:val="Hyperlink"/>
            <w:rFonts w:ascii="Calibri" w:eastAsia="Calibri" w:hAnsi="Calibri" w:cs="Calibri"/>
          </w:rPr>
          <w:t>enrolment</w:t>
        </w:r>
        <w:r w:rsidRPr="0039422E">
          <w:rPr>
            <w:rStyle w:val="Hyperlink"/>
            <w:rFonts w:ascii="Calibri" w:eastAsia="Calibri" w:hAnsi="Calibri" w:cs="Calibri"/>
          </w:rPr>
          <w:t xml:space="preserve"> server | Microsoft Learn</w:t>
        </w:r>
      </w:hyperlink>
    </w:p>
    <w:p w14:paraId="3AB47AD8" w14:textId="77777777" w:rsidR="0039422E" w:rsidRDefault="0039422E" w:rsidP="69BB23A7"/>
    <w:p w14:paraId="609B2A5D" w14:textId="1876D462" w:rsidR="009E4390" w:rsidRDefault="5B3900B0" w:rsidP="69BB23A7">
      <w:r>
        <w:t xml:space="preserve">Assign an </w:t>
      </w:r>
      <w:r w:rsidR="00715AE2">
        <w:t>Entra</w:t>
      </w:r>
      <w:r>
        <w:t xml:space="preserve"> ID P2 license and select which users can join devices.</w:t>
      </w:r>
    </w:p>
    <w:p w14:paraId="20A1FAA5" w14:textId="77777777" w:rsidR="00715AE2" w:rsidRPr="00AB39C9" w:rsidRDefault="00715AE2" w:rsidP="69BB23A7"/>
    <w:p w14:paraId="76D4A726" w14:textId="7F53E577" w:rsidR="009E4390" w:rsidRDefault="5B3900B0" w:rsidP="69BB23A7">
      <w:r>
        <w:rPr>
          <w:noProof/>
        </w:rPr>
        <w:drawing>
          <wp:inline distT="0" distB="0" distL="0" distR="0" wp14:anchorId="23C44A16" wp14:editId="0482837B">
            <wp:extent cx="4572000" cy="1638300"/>
            <wp:effectExtent l="0" t="0" r="0" b="0"/>
            <wp:docPr id="595435245" name="Picture 595435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EABB0C" w14:textId="77777777" w:rsidR="00715AE2" w:rsidRPr="00AB39C9" w:rsidRDefault="00715AE2" w:rsidP="69BB23A7"/>
    <w:p w14:paraId="09E44B04" w14:textId="77777777" w:rsidR="00194DDE" w:rsidRPr="00AB39C9" w:rsidRDefault="00194DDE" w:rsidP="00194DDE">
      <w:pPr>
        <w:pStyle w:val="Heading1"/>
      </w:pPr>
      <w:bookmarkStart w:id="7" w:name="_Toc234845119"/>
      <w:r>
        <w:t>Intune</w:t>
      </w:r>
      <w:bookmarkEnd w:id="7"/>
    </w:p>
    <w:p w14:paraId="5D656ED5" w14:textId="58829C6B" w:rsidR="31A2B9C7" w:rsidRDefault="31A2B9C7" w:rsidP="732AC302">
      <w:pPr>
        <w:pStyle w:val="Heading2"/>
      </w:pPr>
      <w:bookmarkStart w:id="8" w:name="_Toc234845120"/>
      <w:r>
        <w:t>Compliance Policy</w:t>
      </w:r>
      <w:bookmarkEnd w:id="8"/>
      <w:r w:rsidR="00065E4E">
        <w:t xml:space="preserve"> </w:t>
      </w:r>
    </w:p>
    <w:p w14:paraId="161E8BEF" w14:textId="77777777" w:rsidR="00194DDE" w:rsidRPr="00AB39C9" w:rsidRDefault="00194DDE" w:rsidP="00A11C9C">
      <w:r>
        <w:t>In endpoint management, attack surface reduction, add a policy that prevents executable software running from USB devices.</w:t>
      </w:r>
    </w:p>
    <w:p w14:paraId="2CEAFB22" w14:textId="116D9C02" w:rsidR="00194DDE" w:rsidRPr="00AB39C9" w:rsidRDefault="72872FDC" w:rsidP="00A11C9C">
      <w:r>
        <w:t>Add a</w:t>
      </w:r>
      <w:r w:rsidR="00127C06">
        <w:t>n Intune</w:t>
      </w:r>
      <w:r>
        <w:t xml:space="preserve"> </w:t>
      </w:r>
      <w:r w:rsidR="00194DDE">
        <w:t>Win</w:t>
      </w:r>
      <w:r w:rsidR="007326D1">
        <w:t>dows</w:t>
      </w:r>
      <w:r w:rsidR="00194DDE">
        <w:t xml:space="preserve"> 10/11 Device Compliance policy </w:t>
      </w:r>
      <w:r w:rsidR="007326D1">
        <w:t>requiring a</w:t>
      </w:r>
      <w:r w:rsidR="00194DDE">
        <w:t xml:space="preserve"> firewall, TPM and antivirus.</w:t>
      </w:r>
      <w:r w:rsidR="17591631">
        <w:t xml:space="preserve"> </w:t>
      </w:r>
      <w:r w:rsidR="009136F0">
        <w:t xml:space="preserve">(Satisfies </w:t>
      </w:r>
      <w:r w:rsidR="0079273E" w:rsidRPr="0079273E">
        <w:t>CE3.2.</w:t>
      </w:r>
      <w:r w:rsidR="00DC43BD">
        <w:t>Firewall</w:t>
      </w:r>
      <w:r w:rsidR="0079273E" w:rsidRPr="0079273E">
        <w:t>.</w:t>
      </w:r>
      <w:r w:rsidR="00DC43BD">
        <w:t>1</w:t>
      </w:r>
      <w:r w:rsidR="003C6391">
        <w:t xml:space="preserve">, </w:t>
      </w:r>
      <w:r w:rsidR="00FF372A" w:rsidRPr="0079273E">
        <w:t>CE3.2.</w:t>
      </w:r>
      <w:r w:rsidR="00FF372A">
        <w:t>Malware</w:t>
      </w:r>
      <w:r w:rsidR="00FF372A" w:rsidRPr="0079273E">
        <w:t>.</w:t>
      </w:r>
      <w:r w:rsidR="00FF372A">
        <w:t>1</w:t>
      </w:r>
      <w:r w:rsidR="00E76FAA">
        <w:t xml:space="preserve">, </w:t>
      </w:r>
      <w:r w:rsidR="003C6391" w:rsidRPr="0079273E">
        <w:t>CE3.2.</w:t>
      </w:r>
      <w:r w:rsidR="00A50208">
        <w:t>Malware</w:t>
      </w:r>
      <w:r w:rsidR="003C6391" w:rsidRPr="0079273E">
        <w:t>.</w:t>
      </w:r>
      <w:r w:rsidR="00A50208">
        <w:t>3</w:t>
      </w:r>
      <w:r w:rsidR="00DC43BD">
        <w:t xml:space="preserve"> &amp; </w:t>
      </w:r>
      <w:r w:rsidR="00A50208" w:rsidRPr="0079273E">
        <w:t>CE3.2.</w:t>
      </w:r>
      <w:r w:rsidR="00A50208">
        <w:t>Malware</w:t>
      </w:r>
      <w:r w:rsidR="00A50208" w:rsidRPr="0079273E">
        <w:t>.</w:t>
      </w:r>
      <w:r w:rsidR="00A50208">
        <w:t>4</w:t>
      </w:r>
      <w:r w:rsidR="17591631">
        <w:t xml:space="preserve">) </w:t>
      </w:r>
    </w:p>
    <w:p w14:paraId="4DB120BE" w14:textId="73DF2096" w:rsidR="00194DDE" w:rsidRPr="00AB39C9" w:rsidRDefault="2AEE63AC" w:rsidP="00A11C9C">
      <w:r>
        <w:t xml:space="preserve">Add an </w:t>
      </w:r>
      <w:r w:rsidR="00194DDE">
        <w:t>IOS compliance</w:t>
      </w:r>
      <w:r w:rsidR="50DBCDC2">
        <w:t xml:space="preserve"> policy called “</w:t>
      </w:r>
      <w:r w:rsidR="50DBCDC2" w:rsidRPr="00A11C9C">
        <w:rPr>
          <w:rFonts w:ascii="Calibri" w:eastAsia="Calibri" w:hAnsi="Calibri" w:cs="Calibri"/>
          <w:color w:val="000000" w:themeColor="text1"/>
        </w:rPr>
        <w:t xml:space="preserve">Cyber Essentials Device Compliance Policy – iPhone”. In the policy set </w:t>
      </w:r>
      <w:r w:rsidR="00194DDE">
        <w:t>unlock password required</w:t>
      </w:r>
      <w:r w:rsidR="2405BA00">
        <w:t xml:space="preserve"> (</w:t>
      </w:r>
      <w:r w:rsidR="00C5460B">
        <w:t xml:space="preserve">Satisfies </w:t>
      </w:r>
      <w:r w:rsidR="00467743" w:rsidRPr="0079273E">
        <w:t>CE3.2.</w:t>
      </w:r>
      <w:r w:rsidR="00467743">
        <w:t>Conf</w:t>
      </w:r>
      <w:r w:rsidR="00467743" w:rsidRPr="0079273E">
        <w:t>.</w:t>
      </w:r>
      <w:r w:rsidR="00467743">
        <w:t>7</w:t>
      </w:r>
      <w:r w:rsidR="2405BA00">
        <w:t>)</w:t>
      </w:r>
      <w:r w:rsidR="0F4C203B">
        <w:t xml:space="preserve">. </w:t>
      </w:r>
    </w:p>
    <w:p w14:paraId="3E514E01" w14:textId="68DDE3E5" w:rsidR="00194DDE" w:rsidRPr="00AB39C9" w:rsidRDefault="00194DDE" w:rsidP="00A11C9C">
      <w:r>
        <w:t>Sign up for, or connect, a google enterprise account, link it in devices=&gt;android=&gt;managed google play=&gt;</w:t>
      </w:r>
      <w:r w:rsidR="70FDA292">
        <w:t xml:space="preserve">. </w:t>
      </w:r>
      <w:r>
        <w:t>Add an android device compliance policy (android device administrator), that requires a lock screen after 1 minute and a password</w:t>
      </w:r>
      <w:r w:rsidR="4EB52B31">
        <w:t xml:space="preserve"> (</w:t>
      </w:r>
      <w:r w:rsidR="00513938">
        <w:t xml:space="preserve">Satisfies </w:t>
      </w:r>
      <w:r w:rsidR="00513938" w:rsidRPr="0079273E">
        <w:t>CE3.2.</w:t>
      </w:r>
      <w:r w:rsidR="00513938">
        <w:t>Conf</w:t>
      </w:r>
      <w:r w:rsidR="00513938" w:rsidRPr="0079273E">
        <w:t>.</w:t>
      </w:r>
      <w:r w:rsidR="00513938">
        <w:t>7</w:t>
      </w:r>
      <w:r w:rsidR="4EB52B31">
        <w:t>).</w:t>
      </w:r>
    </w:p>
    <w:p w14:paraId="7F4B8AE3" w14:textId="3670479D" w:rsidR="00194DDE" w:rsidRPr="00AB39C9" w:rsidRDefault="4433AA6E" w:rsidP="00A11C9C">
      <w:r>
        <w:t xml:space="preserve">Add the group policy settings in </w:t>
      </w:r>
      <w:r w:rsidR="47701405">
        <w:t xml:space="preserve">section </w:t>
      </w:r>
      <w:r w:rsidR="00194DDE">
        <w:fldChar w:fldCharType="begin"/>
      </w:r>
      <w:r w:rsidR="00194DDE">
        <w:instrText xml:space="preserve"> REF _Ref151215359 \r \h </w:instrText>
      </w:r>
      <w:r w:rsidR="00194DDE">
        <w:fldChar w:fldCharType="separate"/>
      </w:r>
      <w:r w:rsidR="0B92FD33">
        <w:t>12</w:t>
      </w:r>
      <w:r w:rsidR="00194DDE">
        <w:fldChar w:fldCharType="end"/>
      </w:r>
      <w:r w:rsidR="47701405" w:rsidRPr="00A11C9C">
        <w:rPr>
          <w:highlight w:val="yellow"/>
        </w:rPr>
        <w:t xml:space="preserve"> </w:t>
      </w:r>
      <w:r w:rsidR="47701405">
        <w:t>([REF_CEP], section</w:t>
      </w:r>
      <w:r w:rsidR="3EC2B6C8">
        <w:t>s 12.</w:t>
      </w:r>
      <w:r w:rsidR="07978499">
        <w:t>2</w:t>
      </w:r>
      <w:r w:rsidR="3EC2B6C8">
        <w:t xml:space="preserve"> &amp; </w:t>
      </w:r>
      <w:r w:rsidR="47701405">
        <w:t>12.</w:t>
      </w:r>
      <w:r w:rsidR="07978499">
        <w:t>3</w:t>
      </w:r>
      <w:r w:rsidR="47701405">
        <w:t>)</w:t>
      </w:r>
    </w:p>
    <w:p w14:paraId="1A41E230" w14:textId="4279A4BF" w:rsidR="2E5ECF9F" w:rsidRDefault="5C41071C" w:rsidP="00121A9E">
      <w:r>
        <w:t>Disable bitlocker bt creating a profile in endpoint security=&gt; disc encryption</w:t>
      </w:r>
    </w:p>
    <w:p w14:paraId="0126127E" w14:textId="77777777" w:rsidR="00194DDE" w:rsidRPr="00AB39C9" w:rsidRDefault="00194DDE" w:rsidP="00194DDE"/>
    <w:p w14:paraId="4F27ECA9" w14:textId="4913ADA2" w:rsidR="2E5ECF9F" w:rsidRDefault="2E5ECF9F" w:rsidP="00121A9E">
      <w:pPr>
        <w:jc w:val="center"/>
      </w:pPr>
      <w:r>
        <w:rPr>
          <w:noProof/>
        </w:rPr>
        <w:lastRenderedPageBreak/>
        <w:drawing>
          <wp:inline distT="0" distB="0" distL="0" distR="0" wp14:anchorId="18A3EA61" wp14:editId="59BBB538">
            <wp:extent cx="4572000" cy="2200275"/>
            <wp:effectExtent l="0" t="0" r="0" b="0"/>
            <wp:docPr id="138763681" name="Picture 138763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1F568" w14:textId="5CFC765A" w:rsidR="61DA10D8" w:rsidRDefault="61DA10D8" w:rsidP="61DA10D8"/>
    <w:p w14:paraId="04EAD39D" w14:textId="77E3181D" w:rsidR="5E2CD564" w:rsidRDefault="5E2CD564" w:rsidP="00121A9E">
      <w:pPr>
        <w:jc w:val="center"/>
      </w:pPr>
      <w:r>
        <w:rPr>
          <w:noProof/>
        </w:rPr>
        <w:drawing>
          <wp:inline distT="0" distB="0" distL="0" distR="0" wp14:anchorId="1CE8DA8A" wp14:editId="237CC446">
            <wp:extent cx="4572000" cy="2009775"/>
            <wp:effectExtent l="0" t="0" r="0" b="0"/>
            <wp:docPr id="818570139" name="Picture 818570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5A8508" w14:textId="5CB081A1" w:rsidR="61DA10D8" w:rsidRDefault="61DA10D8" w:rsidP="61DA10D8"/>
    <w:p w14:paraId="17138828" w14:textId="681DFEB1" w:rsidR="00A33290" w:rsidRPr="00AB39C9" w:rsidRDefault="00A33290" w:rsidP="00A33290">
      <w:pPr>
        <w:pStyle w:val="Heading1"/>
      </w:pPr>
      <w:bookmarkStart w:id="9" w:name="_Ref151215359"/>
      <w:bookmarkStart w:id="10" w:name="_Toc234845121"/>
      <w:r>
        <w:t>Group Policy Settings</w:t>
      </w:r>
      <w:bookmarkEnd w:id="9"/>
      <w:bookmarkEnd w:id="10"/>
    </w:p>
    <w:p w14:paraId="635B2C70" w14:textId="77777777" w:rsidR="00A33290" w:rsidRPr="00AB39C9" w:rsidRDefault="00A33290" w:rsidP="00A33290">
      <w:pPr>
        <w:pStyle w:val="Heading2"/>
      </w:pPr>
      <w:bookmarkStart w:id="11" w:name="_Toc234845122"/>
      <w:r>
        <w:t>Windows</w:t>
      </w:r>
      <w:bookmarkEnd w:id="11"/>
    </w:p>
    <w:p w14:paraId="03B7338D" w14:textId="77777777" w:rsidR="00A33290" w:rsidRPr="00AB39C9" w:rsidRDefault="00A33290" w:rsidP="00A33290">
      <w:r w:rsidRPr="00AB39C9">
        <w:t>Go to Intune=&gt;Devices=&gt;Windows=&gt;Configuration Profile</w:t>
      </w:r>
    </w:p>
    <w:p w14:paraId="26415F86" w14:textId="77777777" w:rsidR="00A33290" w:rsidRPr="00AB39C9" w:rsidRDefault="00A33290" w:rsidP="00A33290">
      <w:r w:rsidRPr="00AB39C9">
        <w:t>Policy Name = “vS Windows Configuration Policy”</w:t>
      </w:r>
    </w:p>
    <w:p w14:paraId="34FA4D1B" w14:textId="3AE8978C" w:rsidR="00A33290" w:rsidRPr="00AB39C9" w:rsidRDefault="00A33290" w:rsidP="00A33290">
      <w:pPr>
        <w:jc w:val="center"/>
        <w:rPr>
          <w:highlight w:val="yellow"/>
        </w:rPr>
      </w:pPr>
    </w:p>
    <w:p w14:paraId="27F2FC42" w14:textId="72B74891" w:rsidR="007E47E4" w:rsidRDefault="007E47E4" w:rsidP="007E47E4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- Group Policy Settings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005"/>
        <w:gridCol w:w="3005"/>
        <w:gridCol w:w="3005"/>
      </w:tblGrid>
      <w:tr w:rsidR="00A33290" w:rsidRPr="00AB39C9" w14:paraId="7A3EAD69" w14:textId="77777777" w:rsidTr="70EACAB2">
        <w:trPr>
          <w:trHeight w:val="300"/>
        </w:trPr>
        <w:tc>
          <w:tcPr>
            <w:tcW w:w="3005" w:type="dxa"/>
          </w:tcPr>
          <w:p w14:paraId="016CCBD8" w14:textId="77777777" w:rsidR="00A33290" w:rsidRPr="00AB39C9" w:rsidRDefault="00A33290">
            <w:pPr>
              <w:jc w:val="center"/>
              <w:rPr>
                <w:b/>
                <w:bCs/>
                <w:u w:val="single"/>
              </w:rPr>
            </w:pPr>
            <w:r w:rsidRPr="00AB39C9">
              <w:rPr>
                <w:b/>
                <w:bCs/>
                <w:u w:val="single"/>
              </w:rPr>
              <w:t>Settings Group</w:t>
            </w:r>
          </w:p>
        </w:tc>
        <w:tc>
          <w:tcPr>
            <w:tcW w:w="3005" w:type="dxa"/>
          </w:tcPr>
          <w:p w14:paraId="45D4D870" w14:textId="77777777" w:rsidR="00A33290" w:rsidRPr="00AB39C9" w:rsidRDefault="00A33290">
            <w:pPr>
              <w:jc w:val="center"/>
              <w:rPr>
                <w:b/>
                <w:bCs/>
                <w:u w:val="single"/>
              </w:rPr>
            </w:pPr>
            <w:r w:rsidRPr="00AB39C9">
              <w:rPr>
                <w:b/>
                <w:bCs/>
                <w:u w:val="single"/>
              </w:rPr>
              <w:t>Setting</w:t>
            </w:r>
          </w:p>
        </w:tc>
        <w:tc>
          <w:tcPr>
            <w:tcW w:w="3005" w:type="dxa"/>
          </w:tcPr>
          <w:p w14:paraId="118018A8" w14:textId="77777777" w:rsidR="00A33290" w:rsidRPr="00AB39C9" w:rsidRDefault="00A33290">
            <w:pPr>
              <w:jc w:val="center"/>
              <w:rPr>
                <w:b/>
                <w:bCs/>
                <w:u w:val="single"/>
              </w:rPr>
            </w:pPr>
            <w:r w:rsidRPr="00AB39C9">
              <w:rPr>
                <w:b/>
                <w:bCs/>
                <w:u w:val="single"/>
              </w:rPr>
              <w:t>Value</w:t>
            </w:r>
          </w:p>
        </w:tc>
      </w:tr>
      <w:tr w:rsidR="00A33290" w:rsidRPr="00AB39C9" w14:paraId="459C40AC" w14:textId="77777777" w:rsidTr="70EACAB2">
        <w:trPr>
          <w:trHeight w:val="300"/>
        </w:trPr>
        <w:tc>
          <w:tcPr>
            <w:tcW w:w="3005" w:type="dxa"/>
          </w:tcPr>
          <w:p w14:paraId="489E7E40" w14:textId="77777777" w:rsidR="00A33290" w:rsidRDefault="00A33290">
            <w:r w:rsidRPr="00AB39C9">
              <w:t>Widgets</w:t>
            </w:r>
          </w:p>
          <w:p w14:paraId="518F80D1" w14:textId="4CEE2A44" w:rsidR="00B73664" w:rsidRPr="00AB39C9" w:rsidRDefault="00B73664">
            <w:r>
              <w:t xml:space="preserve">(satisfies </w:t>
            </w:r>
            <w:r w:rsidRPr="00837D83">
              <w:t>CE3.2.Conf.</w:t>
            </w:r>
            <w:r w:rsidR="000A1011">
              <w:t>3</w:t>
            </w:r>
            <w:r>
              <w:t>)</w:t>
            </w:r>
          </w:p>
        </w:tc>
        <w:tc>
          <w:tcPr>
            <w:tcW w:w="3005" w:type="dxa"/>
          </w:tcPr>
          <w:p w14:paraId="094DAC85" w14:textId="77777777" w:rsidR="00A33290" w:rsidRPr="00AB39C9" w:rsidRDefault="00A33290">
            <w:r w:rsidRPr="00AB39C9">
              <w:t>Allow Widgets</w:t>
            </w:r>
          </w:p>
        </w:tc>
        <w:tc>
          <w:tcPr>
            <w:tcW w:w="3005" w:type="dxa"/>
          </w:tcPr>
          <w:p w14:paraId="03E00E96" w14:textId="77777777" w:rsidR="00A33290" w:rsidRPr="00AB39C9" w:rsidRDefault="00A33290">
            <w:r w:rsidRPr="00AB39C9">
              <w:t>Not Allowed</w:t>
            </w:r>
          </w:p>
        </w:tc>
      </w:tr>
      <w:tr w:rsidR="00A33290" w:rsidRPr="00AB39C9" w14:paraId="49ED81B7" w14:textId="77777777" w:rsidTr="70EACAB2">
        <w:trPr>
          <w:trHeight w:val="300"/>
        </w:trPr>
        <w:tc>
          <w:tcPr>
            <w:tcW w:w="3005" w:type="dxa"/>
          </w:tcPr>
          <w:p w14:paraId="0B41E648" w14:textId="77777777" w:rsidR="00A33290" w:rsidRDefault="00A33290">
            <w:r w:rsidRPr="00AB39C9">
              <w:t>Windows Components &gt; AutoPlay Policies</w:t>
            </w:r>
          </w:p>
          <w:p w14:paraId="75A1CF67" w14:textId="7A2C1153" w:rsidR="00B73664" w:rsidRPr="00AB39C9" w:rsidRDefault="00B73664">
            <w:r>
              <w:t xml:space="preserve">(satisfies </w:t>
            </w:r>
            <w:r w:rsidRPr="00837D83">
              <w:t>CE3.2.Conf.4</w:t>
            </w:r>
            <w:r>
              <w:t>)</w:t>
            </w:r>
          </w:p>
        </w:tc>
        <w:tc>
          <w:tcPr>
            <w:tcW w:w="3005" w:type="dxa"/>
          </w:tcPr>
          <w:p w14:paraId="5B9E8685" w14:textId="0E23E844" w:rsidR="0033659D" w:rsidRPr="00AB39C9" w:rsidRDefault="00A33290" w:rsidP="00FD49D1">
            <w:r w:rsidRPr="00AB39C9">
              <w:t>Turn off Autoplay</w:t>
            </w:r>
            <w:r w:rsidR="00FD49D1">
              <w:t xml:space="preserve"> </w:t>
            </w:r>
          </w:p>
        </w:tc>
        <w:tc>
          <w:tcPr>
            <w:tcW w:w="3005" w:type="dxa"/>
          </w:tcPr>
          <w:p w14:paraId="6B9B8FEE" w14:textId="77777777" w:rsidR="00A33290" w:rsidRPr="00AB39C9" w:rsidRDefault="00A33290">
            <w:pPr>
              <w:spacing w:line="259" w:lineRule="auto"/>
            </w:pPr>
            <w:r w:rsidRPr="00AB39C9">
              <w:t>All drives</w:t>
            </w:r>
          </w:p>
        </w:tc>
      </w:tr>
      <w:tr w:rsidR="5B890D3D" w14:paraId="5413BD25" w14:textId="77777777" w:rsidTr="70EACAB2">
        <w:trPr>
          <w:trHeight w:val="300"/>
        </w:trPr>
        <w:tc>
          <w:tcPr>
            <w:tcW w:w="3005" w:type="dxa"/>
          </w:tcPr>
          <w:p w14:paraId="3EE6891E" w14:textId="7D4F4805" w:rsidR="003C054C" w:rsidRDefault="1C2F7490" w:rsidP="5B890D3D">
            <w:r>
              <w:t>Local Policies Security Options&gt;</w:t>
            </w:r>
            <w:r w:rsidR="0013163A">
              <w:t xml:space="preserve"> (satisfies </w:t>
            </w:r>
            <w:r w:rsidR="0013163A" w:rsidRPr="00837D83">
              <w:t>CE3.2.Conf.</w:t>
            </w:r>
            <w:r w:rsidR="0013163A">
              <w:t>6)</w:t>
            </w:r>
          </w:p>
        </w:tc>
        <w:tc>
          <w:tcPr>
            <w:tcW w:w="3005" w:type="dxa"/>
          </w:tcPr>
          <w:p w14:paraId="0BEAB442" w14:textId="76972829" w:rsidR="1C2F7490" w:rsidRDefault="1C2F7490" w:rsidP="5B890D3D">
            <w:r>
              <w:t>Interactive Logon Machine Inactivity Limit</w:t>
            </w:r>
          </w:p>
        </w:tc>
        <w:tc>
          <w:tcPr>
            <w:tcW w:w="3005" w:type="dxa"/>
          </w:tcPr>
          <w:p w14:paraId="2E170292" w14:textId="1CABC462" w:rsidR="1C2F7490" w:rsidRDefault="1C2F7490" w:rsidP="5B890D3D">
            <w:pPr>
              <w:spacing w:line="259" w:lineRule="auto"/>
            </w:pPr>
            <w:r>
              <w:t>10 minutes.</w:t>
            </w:r>
          </w:p>
        </w:tc>
      </w:tr>
      <w:tr w:rsidR="00A33290" w:rsidRPr="00AB39C9" w14:paraId="31EDF606" w14:textId="77777777" w:rsidTr="70EACAB2">
        <w:trPr>
          <w:trHeight w:val="300"/>
        </w:trPr>
        <w:tc>
          <w:tcPr>
            <w:tcW w:w="3005" w:type="dxa"/>
          </w:tcPr>
          <w:p w14:paraId="5FBE2F46" w14:textId="77777777" w:rsidR="00A33290" w:rsidRDefault="00A33290">
            <w:r w:rsidRPr="00AB39C9">
              <w:t>Windows Components &gt; AutoPlay Policies</w:t>
            </w:r>
          </w:p>
          <w:p w14:paraId="160F4FE1" w14:textId="1E28858C" w:rsidR="00B73664" w:rsidRPr="00AB39C9" w:rsidRDefault="00B73664">
            <w:r>
              <w:t xml:space="preserve">(satisfies </w:t>
            </w:r>
            <w:r w:rsidRPr="00837D83">
              <w:t>CE3.2.Conf.4</w:t>
            </w:r>
            <w:r>
              <w:t>)</w:t>
            </w:r>
          </w:p>
        </w:tc>
        <w:tc>
          <w:tcPr>
            <w:tcW w:w="3005" w:type="dxa"/>
          </w:tcPr>
          <w:p w14:paraId="64781811" w14:textId="4B5394EA" w:rsidR="00A33290" w:rsidRPr="00AB39C9" w:rsidRDefault="00A33290">
            <w:r w:rsidRPr="00AB39C9">
              <w:t xml:space="preserve">Set the default </w:t>
            </w:r>
            <w:r w:rsidR="00526D2C" w:rsidRPr="00AB39C9">
              <w:t>behaviour</w:t>
            </w:r>
            <w:r w:rsidRPr="00AB39C9">
              <w:t xml:space="preserve"> for AutoRun</w:t>
            </w:r>
            <w:r w:rsidR="00FD49D1">
              <w:t xml:space="preserve"> </w:t>
            </w:r>
          </w:p>
        </w:tc>
        <w:tc>
          <w:tcPr>
            <w:tcW w:w="3005" w:type="dxa"/>
          </w:tcPr>
          <w:p w14:paraId="6E404041" w14:textId="77777777" w:rsidR="00A33290" w:rsidRPr="00AB39C9" w:rsidRDefault="00A33290">
            <w:r w:rsidRPr="00AB39C9">
              <w:t>Enabled</w:t>
            </w:r>
          </w:p>
        </w:tc>
      </w:tr>
      <w:tr w:rsidR="00A33290" w:rsidRPr="00AB39C9" w14:paraId="14DB0ED1" w14:textId="77777777" w:rsidTr="70EACAB2">
        <w:trPr>
          <w:trHeight w:val="300"/>
        </w:trPr>
        <w:tc>
          <w:tcPr>
            <w:tcW w:w="3005" w:type="dxa"/>
          </w:tcPr>
          <w:p w14:paraId="6E5A6D51" w14:textId="77777777" w:rsidR="00A33290" w:rsidRDefault="1B08322B">
            <w:r>
              <w:lastRenderedPageBreak/>
              <w:t>Administrative Templates\System\Trusted Platform Module Services</w:t>
            </w:r>
          </w:p>
          <w:p w14:paraId="0F391498" w14:textId="1E20A447" w:rsidR="008D5062" w:rsidRPr="00AB39C9" w:rsidRDefault="008D5062">
            <w:r>
              <w:t xml:space="preserve">(satisfies </w:t>
            </w:r>
            <w:r w:rsidRPr="00523D76">
              <w:t>CE3.2.Conf.8</w:t>
            </w:r>
            <w:r>
              <w:t>)</w:t>
            </w:r>
          </w:p>
        </w:tc>
        <w:tc>
          <w:tcPr>
            <w:tcW w:w="3005" w:type="dxa"/>
          </w:tcPr>
          <w:p w14:paraId="3F7A9997" w14:textId="115085DD" w:rsidR="00A33290" w:rsidRPr="00302646" w:rsidRDefault="357AB337" w:rsidP="31F7F44B">
            <w:r w:rsidRPr="00302646">
              <w:t>Standard User Individual Lockout Threshold</w:t>
            </w:r>
          </w:p>
          <w:p w14:paraId="1BD7D480" w14:textId="39A83D5E" w:rsidR="00A33290" w:rsidRPr="00AB39C9" w:rsidRDefault="357AB337" w:rsidP="31F7F44B">
            <w:pPr>
              <w:rPr>
                <w:rFonts w:ascii="Segoe UI" w:eastAsia="Segoe UI" w:hAnsi="Segoe UI" w:cs="Segoe UI"/>
                <w:sz w:val="19"/>
                <w:szCs w:val="19"/>
              </w:rPr>
            </w:pPr>
            <w:r w:rsidRPr="00302646">
              <w:t>Standard User Lockout Duration</w:t>
            </w:r>
            <w:r w:rsidR="009914B1">
              <w:t xml:space="preserve"> </w:t>
            </w:r>
          </w:p>
        </w:tc>
        <w:tc>
          <w:tcPr>
            <w:tcW w:w="3005" w:type="dxa"/>
          </w:tcPr>
          <w:p w14:paraId="48FBC383" w14:textId="3215907A" w:rsidR="00A33290" w:rsidRPr="00AB39C9" w:rsidRDefault="357AB337">
            <w:r>
              <w:t>10 attempts</w:t>
            </w:r>
          </w:p>
          <w:p w14:paraId="522B8D85" w14:textId="063D7534" w:rsidR="00A33290" w:rsidRPr="00AB39C9" w:rsidRDefault="00A33290" w:rsidP="31F7F44B"/>
          <w:p w14:paraId="41FFFEB4" w14:textId="09C402E4" w:rsidR="00A33290" w:rsidRPr="00AB39C9" w:rsidRDefault="357AB337" w:rsidP="31F7F44B">
            <w:r>
              <w:t>5 min</w:t>
            </w:r>
          </w:p>
        </w:tc>
      </w:tr>
      <w:tr w:rsidR="50F1C588" w14:paraId="5AB4EA94" w14:textId="77777777" w:rsidTr="70EACAB2">
        <w:trPr>
          <w:trHeight w:val="300"/>
        </w:trPr>
        <w:tc>
          <w:tcPr>
            <w:tcW w:w="3005" w:type="dxa"/>
          </w:tcPr>
          <w:p w14:paraId="27CFCBB4" w14:textId="243D806B" w:rsidR="30C550D9" w:rsidRDefault="30C550D9" w:rsidP="50F1C588">
            <w:r>
              <w:t>System &gt; Logon</w:t>
            </w:r>
          </w:p>
        </w:tc>
        <w:tc>
          <w:tcPr>
            <w:tcW w:w="3005" w:type="dxa"/>
          </w:tcPr>
          <w:p w14:paraId="219C4672" w14:textId="35E72026" w:rsidR="30C550D9" w:rsidRDefault="30C550D9" w:rsidP="50F1C588">
            <w:pPr>
              <w:rPr>
                <w:rFonts w:ascii="Segoe UI" w:eastAsia="Segoe UI" w:hAnsi="Segoe UI" w:cs="Segoe UI"/>
                <w:color w:val="292827"/>
                <w:sz w:val="19"/>
                <w:szCs w:val="19"/>
              </w:rPr>
            </w:pPr>
            <w:r w:rsidRPr="005245B9">
              <w:t>Enumerate local users on domain-joined computers</w:t>
            </w:r>
          </w:p>
        </w:tc>
        <w:tc>
          <w:tcPr>
            <w:tcW w:w="3005" w:type="dxa"/>
          </w:tcPr>
          <w:p w14:paraId="390A81CD" w14:textId="5D9697DE" w:rsidR="30C550D9" w:rsidRDefault="30C550D9" w:rsidP="50F1C588">
            <w:r>
              <w:t>Enabled</w:t>
            </w:r>
          </w:p>
          <w:p w14:paraId="19838E85" w14:textId="68F31234" w:rsidR="50F1C588" w:rsidRDefault="50F1C588" w:rsidP="50F1C588"/>
        </w:tc>
      </w:tr>
    </w:tbl>
    <w:p w14:paraId="32D43015" w14:textId="77777777" w:rsidR="00A33290" w:rsidRPr="00AB39C9" w:rsidRDefault="00A33290" w:rsidP="00A33290"/>
    <w:sectPr w:rsidR="00A33290" w:rsidRPr="00AB39C9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C6E7D" w14:textId="77777777" w:rsidR="00E238CB" w:rsidRPr="00186D1E" w:rsidRDefault="00E238CB" w:rsidP="009D6884">
      <w:pPr>
        <w:spacing w:after="0" w:line="240" w:lineRule="auto"/>
      </w:pPr>
      <w:r w:rsidRPr="00186D1E">
        <w:separator/>
      </w:r>
    </w:p>
  </w:endnote>
  <w:endnote w:type="continuationSeparator" w:id="0">
    <w:p w14:paraId="23F5970E" w14:textId="77777777" w:rsidR="00E238CB" w:rsidRPr="00186D1E" w:rsidRDefault="00E238CB" w:rsidP="009D6884">
      <w:pPr>
        <w:spacing w:after="0" w:line="240" w:lineRule="auto"/>
      </w:pPr>
      <w:r w:rsidRPr="00186D1E">
        <w:continuationSeparator/>
      </w:r>
    </w:p>
  </w:endnote>
  <w:endnote w:type="continuationNotice" w:id="1">
    <w:p w14:paraId="5A4C4C20" w14:textId="77777777" w:rsidR="00E238CB" w:rsidRDefault="00E238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837163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6FC8BD7" w14:textId="77777777" w:rsidR="00E36646" w:rsidRDefault="643A2EB2" w:rsidP="00E36646">
            <w:pPr>
              <w:pStyle w:val="Header"/>
              <w:jc w:val="center"/>
            </w:pPr>
            <w:r>
              <w:t>Cloud Services Configuration Guide</w:t>
            </w:r>
          </w:p>
          <w:p w14:paraId="7FE78BEA" w14:textId="1C5EE7A6" w:rsidR="009D6884" w:rsidRPr="00186D1E" w:rsidRDefault="009D6884" w:rsidP="001017F6">
            <w:pPr>
              <w:pStyle w:val="Footer"/>
              <w:jc w:val="center"/>
            </w:pPr>
            <w:r w:rsidRPr="00186D1E">
              <w:t xml:space="preserve">Page </w:t>
            </w:r>
            <w:r w:rsidRPr="00186D1E">
              <w:rPr>
                <w:b/>
                <w:bCs/>
                <w:sz w:val="24"/>
                <w:szCs w:val="24"/>
              </w:rPr>
              <w:fldChar w:fldCharType="begin"/>
            </w:r>
            <w:r w:rsidRPr="00186D1E">
              <w:rPr>
                <w:b/>
                <w:bCs/>
              </w:rPr>
              <w:instrText xml:space="preserve"> PAGE </w:instrText>
            </w:r>
            <w:r w:rsidRPr="00186D1E">
              <w:rPr>
                <w:b/>
                <w:bCs/>
                <w:sz w:val="24"/>
                <w:szCs w:val="24"/>
              </w:rPr>
              <w:fldChar w:fldCharType="separate"/>
            </w:r>
            <w:r w:rsidRPr="00186D1E">
              <w:rPr>
                <w:b/>
                <w:bCs/>
              </w:rPr>
              <w:t>2</w:t>
            </w:r>
            <w:r w:rsidRPr="00186D1E">
              <w:rPr>
                <w:b/>
                <w:bCs/>
                <w:sz w:val="24"/>
                <w:szCs w:val="24"/>
              </w:rPr>
              <w:fldChar w:fldCharType="end"/>
            </w:r>
            <w:r w:rsidRPr="00186D1E">
              <w:t xml:space="preserve"> of </w:t>
            </w:r>
            <w:r w:rsidRPr="00186D1E">
              <w:rPr>
                <w:b/>
                <w:bCs/>
                <w:sz w:val="24"/>
                <w:szCs w:val="24"/>
              </w:rPr>
              <w:fldChar w:fldCharType="begin"/>
            </w:r>
            <w:r w:rsidRPr="00186D1E">
              <w:rPr>
                <w:b/>
                <w:bCs/>
              </w:rPr>
              <w:instrText xml:space="preserve"> NUMPAGES  </w:instrText>
            </w:r>
            <w:r w:rsidRPr="00186D1E">
              <w:rPr>
                <w:b/>
                <w:bCs/>
                <w:sz w:val="24"/>
                <w:szCs w:val="24"/>
              </w:rPr>
              <w:fldChar w:fldCharType="separate"/>
            </w:r>
            <w:r w:rsidRPr="00186D1E">
              <w:rPr>
                <w:b/>
                <w:bCs/>
              </w:rPr>
              <w:t>2</w:t>
            </w:r>
            <w:r w:rsidRPr="00186D1E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2DE91AC" w14:textId="77777777" w:rsidR="009D6884" w:rsidRPr="00186D1E" w:rsidRDefault="009D68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7892D" w14:textId="77777777" w:rsidR="00E238CB" w:rsidRPr="00186D1E" w:rsidRDefault="00E238CB" w:rsidP="009D6884">
      <w:pPr>
        <w:spacing w:after="0" w:line="240" w:lineRule="auto"/>
      </w:pPr>
      <w:r w:rsidRPr="00186D1E">
        <w:separator/>
      </w:r>
    </w:p>
  </w:footnote>
  <w:footnote w:type="continuationSeparator" w:id="0">
    <w:p w14:paraId="517F4F90" w14:textId="77777777" w:rsidR="00E238CB" w:rsidRPr="00186D1E" w:rsidRDefault="00E238CB" w:rsidP="009D6884">
      <w:pPr>
        <w:spacing w:after="0" w:line="240" w:lineRule="auto"/>
      </w:pPr>
      <w:r w:rsidRPr="00186D1E">
        <w:continuationSeparator/>
      </w:r>
    </w:p>
  </w:footnote>
  <w:footnote w:type="continuationNotice" w:id="1">
    <w:p w14:paraId="7D956DD2" w14:textId="77777777" w:rsidR="00E238CB" w:rsidRDefault="00E238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8291B" w14:textId="451612C1" w:rsidR="009D6884" w:rsidRPr="00186D1E" w:rsidRDefault="009D6884" w:rsidP="009D6884">
    <w:pPr>
      <w:pStyle w:val="Header"/>
    </w:pPr>
    <w:r w:rsidRPr="00186D1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8E78F"/>
    <w:multiLevelType w:val="hybridMultilevel"/>
    <w:tmpl w:val="7E80819E"/>
    <w:lvl w:ilvl="0" w:tplc="337A23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04B0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FC0D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64DE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3C2A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2A78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6856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A4A6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D2AC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72536"/>
    <w:multiLevelType w:val="multilevel"/>
    <w:tmpl w:val="4588E460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7741C"/>
    <w:multiLevelType w:val="hybridMultilevel"/>
    <w:tmpl w:val="94A877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64FC"/>
    <w:multiLevelType w:val="multilevel"/>
    <w:tmpl w:val="D5BAC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9360D8"/>
    <w:multiLevelType w:val="multilevel"/>
    <w:tmpl w:val="1A908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1A2EF4"/>
    <w:multiLevelType w:val="multilevel"/>
    <w:tmpl w:val="1F2C51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14FDBB"/>
    <w:multiLevelType w:val="hybridMultilevel"/>
    <w:tmpl w:val="BB9A748A"/>
    <w:lvl w:ilvl="0" w:tplc="7040B2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DAAA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1E71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4610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AA7B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8A4A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C48D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8A5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DA62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B4B8D"/>
    <w:multiLevelType w:val="hybridMultilevel"/>
    <w:tmpl w:val="8FCE4C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E3BC0"/>
    <w:multiLevelType w:val="multilevel"/>
    <w:tmpl w:val="FDB489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170DF9"/>
    <w:multiLevelType w:val="multilevel"/>
    <w:tmpl w:val="537AC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3471FD"/>
    <w:multiLevelType w:val="multilevel"/>
    <w:tmpl w:val="C17AE83E"/>
    <w:lvl w:ilvl="0">
      <w:start w:val="5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924184"/>
    <w:multiLevelType w:val="hybridMultilevel"/>
    <w:tmpl w:val="9EC2FA5E"/>
    <w:lvl w:ilvl="0" w:tplc="7548B314">
      <w:start w:val="1"/>
      <w:numFmt w:val="lowerLetter"/>
      <w:lvlText w:val="%1."/>
      <w:lvlJc w:val="left"/>
      <w:pPr>
        <w:ind w:left="720" w:hanging="360"/>
      </w:pPr>
    </w:lvl>
    <w:lvl w:ilvl="1" w:tplc="81C26910">
      <w:start w:val="1"/>
      <w:numFmt w:val="lowerLetter"/>
      <w:lvlText w:val="%2."/>
      <w:lvlJc w:val="left"/>
      <w:pPr>
        <w:ind w:left="1440" w:hanging="360"/>
      </w:pPr>
    </w:lvl>
    <w:lvl w:ilvl="2" w:tplc="08363E44">
      <w:start w:val="1"/>
      <w:numFmt w:val="lowerRoman"/>
      <w:lvlText w:val="%3."/>
      <w:lvlJc w:val="right"/>
      <w:pPr>
        <w:ind w:left="2160" w:hanging="180"/>
      </w:pPr>
    </w:lvl>
    <w:lvl w:ilvl="3" w:tplc="2EF4C0B2">
      <w:start w:val="1"/>
      <w:numFmt w:val="decimal"/>
      <w:lvlText w:val="%4."/>
      <w:lvlJc w:val="left"/>
      <w:pPr>
        <w:ind w:left="2880" w:hanging="360"/>
      </w:pPr>
    </w:lvl>
    <w:lvl w:ilvl="4" w:tplc="25B4D6F6">
      <w:start w:val="1"/>
      <w:numFmt w:val="lowerLetter"/>
      <w:lvlText w:val="%5."/>
      <w:lvlJc w:val="left"/>
      <w:pPr>
        <w:ind w:left="3600" w:hanging="360"/>
      </w:pPr>
    </w:lvl>
    <w:lvl w:ilvl="5" w:tplc="2466C1CA">
      <w:start w:val="1"/>
      <w:numFmt w:val="lowerRoman"/>
      <w:lvlText w:val="%6."/>
      <w:lvlJc w:val="right"/>
      <w:pPr>
        <w:ind w:left="4320" w:hanging="180"/>
      </w:pPr>
    </w:lvl>
    <w:lvl w:ilvl="6" w:tplc="F84E4A7A">
      <w:start w:val="1"/>
      <w:numFmt w:val="decimal"/>
      <w:lvlText w:val="%7."/>
      <w:lvlJc w:val="left"/>
      <w:pPr>
        <w:ind w:left="5040" w:hanging="360"/>
      </w:pPr>
    </w:lvl>
    <w:lvl w:ilvl="7" w:tplc="BC128FDA">
      <w:start w:val="1"/>
      <w:numFmt w:val="lowerLetter"/>
      <w:lvlText w:val="%8."/>
      <w:lvlJc w:val="left"/>
      <w:pPr>
        <w:ind w:left="5760" w:hanging="360"/>
      </w:pPr>
    </w:lvl>
    <w:lvl w:ilvl="8" w:tplc="2D487EE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3F05E4"/>
    <w:multiLevelType w:val="multilevel"/>
    <w:tmpl w:val="AD08C038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442602"/>
    <w:multiLevelType w:val="multilevel"/>
    <w:tmpl w:val="36C0C9F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E52158"/>
    <w:multiLevelType w:val="hybridMultilevel"/>
    <w:tmpl w:val="C8982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9DBC05"/>
    <w:multiLevelType w:val="hybridMultilevel"/>
    <w:tmpl w:val="AA5C226A"/>
    <w:lvl w:ilvl="0" w:tplc="9B908E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5C76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DA55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0C1C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A02C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146A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64AC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5855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383E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B0128"/>
    <w:multiLevelType w:val="multilevel"/>
    <w:tmpl w:val="D6F87304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DF3014"/>
    <w:multiLevelType w:val="multilevel"/>
    <w:tmpl w:val="40D47A16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EC4284"/>
    <w:multiLevelType w:val="multilevel"/>
    <w:tmpl w:val="FC32B2D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6D1F28"/>
    <w:multiLevelType w:val="multilevel"/>
    <w:tmpl w:val="A7DAE8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773F6"/>
    <w:multiLevelType w:val="hybridMultilevel"/>
    <w:tmpl w:val="41C8F3E8"/>
    <w:lvl w:ilvl="0" w:tplc="A33A92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C2A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A490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CC11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B4F0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5CA7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A2D0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261D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6EAC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E19BAB"/>
    <w:multiLevelType w:val="multilevel"/>
    <w:tmpl w:val="4AA620CA"/>
    <w:lvl w:ilvl="0">
      <w:start w:val="7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FA1390"/>
    <w:multiLevelType w:val="hybridMultilevel"/>
    <w:tmpl w:val="3D3ED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E96D13"/>
    <w:multiLevelType w:val="multilevel"/>
    <w:tmpl w:val="F2A2F2D8"/>
    <w:lvl w:ilvl="0">
      <w:start w:val="6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D24BCF"/>
    <w:multiLevelType w:val="hybridMultilevel"/>
    <w:tmpl w:val="FCB2EAD0"/>
    <w:lvl w:ilvl="0" w:tplc="CBF4DE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76C7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863D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C6DD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2A42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068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82D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CE0B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2C34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0605A5"/>
    <w:multiLevelType w:val="hybridMultilevel"/>
    <w:tmpl w:val="684C9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6A6EB9"/>
    <w:multiLevelType w:val="hybridMultilevel"/>
    <w:tmpl w:val="E2AEE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4DB946"/>
    <w:multiLevelType w:val="multilevel"/>
    <w:tmpl w:val="1A56B3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"/>
      <w:lvlJc w:val="left"/>
      <w:pPr>
        <w:ind w:left="576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0DC30A"/>
    <w:multiLevelType w:val="multilevel"/>
    <w:tmpl w:val="5694ED0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2ACCF9"/>
    <w:multiLevelType w:val="multilevel"/>
    <w:tmpl w:val="F564C3A8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2127C3"/>
    <w:multiLevelType w:val="hybridMultilevel"/>
    <w:tmpl w:val="18E08C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C0562A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726998169">
    <w:abstractNumId w:val="29"/>
  </w:num>
  <w:num w:numId="2" w16cid:durableId="437021196">
    <w:abstractNumId w:val="24"/>
  </w:num>
  <w:num w:numId="3" w16cid:durableId="187179806">
    <w:abstractNumId w:val="0"/>
  </w:num>
  <w:num w:numId="4" w16cid:durableId="278877824">
    <w:abstractNumId w:val="6"/>
  </w:num>
  <w:num w:numId="5" w16cid:durableId="1650675068">
    <w:abstractNumId w:val="12"/>
  </w:num>
  <w:num w:numId="6" w16cid:durableId="872497377">
    <w:abstractNumId w:val="11"/>
  </w:num>
  <w:num w:numId="7" w16cid:durableId="155345060">
    <w:abstractNumId w:val="20"/>
  </w:num>
  <w:num w:numId="8" w16cid:durableId="1798525549">
    <w:abstractNumId w:val="15"/>
  </w:num>
  <w:num w:numId="9" w16cid:durableId="1861817728">
    <w:abstractNumId w:val="31"/>
  </w:num>
  <w:num w:numId="10" w16cid:durableId="2144735146">
    <w:abstractNumId w:val="7"/>
  </w:num>
  <w:num w:numId="11" w16cid:durableId="2054305047">
    <w:abstractNumId w:val="22"/>
  </w:num>
  <w:num w:numId="12" w16cid:durableId="1371147257">
    <w:abstractNumId w:val="2"/>
  </w:num>
  <w:num w:numId="13" w16cid:durableId="540363105">
    <w:abstractNumId w:val="25"/>
  </w:num>
  <w:num w:numId="14" w16cid:durableId="876236440">
    <w:abstractNumId w:val="30"/>
  </w:num>
  <w:num w:numId="15" w16cid:durableId="1379746265">
    <w:abstractNumId w:val="26"/>
  </w:num>
  <w:num w:numId="16" w16cid:durableId="2000496078">
    <w:abstractNumId w:val="4"/>
  </w:num>
  <w:num w:numId="17" w16cid:durableId="460653476">
    <w:abstractNumId w:val="8"/>
  </w:num>
  <w:num w:numId="18" w16cid:durableId="1694767160">
    <w:abstractNumId w:val="9"/>
  </w:num>
  <w:num w:numId="19" w16cid:durableId="1385447322">
    <w:abstractNumId w:val="18"/>
  </w:num>
  <w:num w:numId="20" w16cid:durableId="878856129">
    <w:abstractNumId w:val="5"/>
  </w:num>
  <w:num w:numId="21" w16cid:durableId="1891116420">
    <w:abstractNumId w:val="3"/>
  </w:num>
  <w:num w:numId="22" w16cid:durableId="1499685828">
    <w:abstractNumId w:val="19"/>
  </w:num>
  <w:num w:numId="23" w16cid:durableId="583800974">
    <w:abstractNumId w:val="21"/>
  </w:num>
  <w:num w:numId="24" w16cid:durableId="1030303203">
    <w:abstractNumId w:val="23"/>
  </w:num>
  <w:num w:numId="25" w16cid:durableId="113719363">
    <w:abstractNumId w:val="28"/>
  </w:num>
  <w:num w:numId="26" w16cid:durableId="649867407">
    <w:abstractNumId w:val="27"/>
  </w:num>
  <w:num w:numId="27" w16cid:durableId="255287878">
    <w:abstractNumId w:val="10"/>
  </w:num>
  <w:num w:numId="28" w16cid:durableId="1974140971">
    <w:abstractNumId w:val="1"/>
  </w:num>
  <w:num w:numId="29" w16cid:durableId="250703771">
    <w:abstractNumId w:val="16"/>
  </w:num>
  <w:num w:numId="30" w16cid:durableId="1690444735">
    <w:abstractNumId w:val="17"/>
  </w:num>
  <w:num w:numId="31" w16cid:durableId="408889394">
    <w:abstractNumId w:val="13"/>
  </w:num>
  <w:num w:numId="32" w16cid:durableId="13015009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884"/>
    <w:rsid w:val="00015DEF"/>
    <w:rsid w:val="0003F44E"/>
    <w:rsid w:val="00042E63"/>
    <w:rsid w:val="00047DB1"/>
    <w:rsid w:val="000522F2"/>
    <w:rsid w:val="0006237B"/>
    <w:rsid w:val="00065E4E"/>
    <w:rsid w:val="000A1011"/>
    <w:rsid w:val="000B3152"/>
    <w:rsid w:val="000B37BD"/>
    <w:rsid w:val="000C3F25"/>
    <w:rsid w:val="000C5E5D"/>
    <w:rsid w:val="000D0584"/>
    <w:rsid w:val="000D0C73"/>
    <w:rsid w:val="000D0F46"/>
    <w:rsid w:val="000D3D8F"/>
    <w:rsid w:val="000D4841"/>
    <w:rsid w:val="000E0185"/>
    <w:rsid w:val="001017F6"/>
    <w:rsid w:val="0010A684"/>
    <w:rsid w:val="00120610"/>
    <w:rsid w:val="00121A9E"/>
    <w:rsid w:val="00121EE3"/>
    <w:rsid w:val="00125D7F"/>
    <w:rsid w:val="00127C06"/>
    <w:rsid w:val="0013163A"/>
    <w:rsid w:val="00134B6B"/>
    <w:rsid w:val="0013633F"/>
    <w:rsid w:val="00161E1A"/>
    <w:rsid w:val="00170241"/>
    <w:rsid w:val="00171F3F"/>
    <w:rsid w:val="00186D1E"/>
    <w:rsid w:val="00193E1C"/>
    <w:rsid w:val="00194DDE"/>
    <w:rsid w:val="001B69E7"/>
    <w:rsid w:val="001D7EC5"/>
    <w:rsid w:val="001F66AF"/>
    <w:rsid w:val="00204BCE"/>
    <w:rsid w:val="00207219"/>
    <w:rsid w:val="002103A1"/>
    <w:rsid w:val="00230786"/>
    <w:rsid w:val="00241F2B"/>
    <w:rsid w:val="002925E9"/>
    <w:rsid w:val="00295509"/>
    <w:rsid w:val="002A66C3"/>
    <w:rsid w:val="002D1745"/>
    <w:rsid w:val="002F2008"/>
    <w:rsid w:val="002F4640"/>
    <w:rsid w:val="002F6163"/>
    <w:rsid w:val="00302646"/>
    <w:rsid w:val="003058C9"/>
    <w:rsid w:val="003213E9"/>
    <w:rsid w:val="003218B7"/>
    <w:rsid w:val="00332066"/>
    <w:rsid w:val="0033659D"/>
    <w:rsid w:val="00351FEE"/>
    <w:rsid w:val="00357853"/>
    <w:rsid w:val="003765BB"/>
    <w:rsid w:val="00380AEA"/>
    <w:rsid w:val="0038133F"/>
    <w:rsid w:val="0039422E"/>
    <w:rsid w:val="00394F6C"/>
    <w:rsid w:val="003B38B4"/>
    <w:rsid w:val="003B4C46"/>
    <w:rsid w:val="003C054C"/>
    <w:rsid w:val="003C2212"/>
    <w:rsid w:val="003C27FE"/>
    <w:rsid w:val="003C6391"/>
    <w:rsid w:val="003D62A5"/>
    <w:rsid w:val="003E3562"/>
    <w:rsid w:val="004019EB"/>
    <w:rsid w:val="004045F7"/>
    <w:rsid w:val="00424B28"/>
    <w:rsid w:val="004344A1"/>
    <w:rsid w:val="0043662D"/>
    <w:rsid w:val="00440A13"/>
    <w:rsid w:val="00450613"/>
    <w:rsid w:val="0045070A"/>
    <w:rsid w:val="00467743"/>
    <w:rsid w:val="00472971"/>
    <w:rsid w:val="00485A9E"/>
    <w:rsid w:val="0049520C"/>
    <w:rsid w:val="00495C2C"/>
    <w:rsid w:val="004B70CA"/>
    <w:rsid w:val="004C7758"/>
    <w:rsid w:val="004F6DC2"/>
    <w:rsid w:val="00501F82"/>
    <w:rsid w:val="00505AC5"/>
    <w:rsid w:val="0051375E"/>
    <w:rsid w:val="00513938"/>
    <w:rsid w:val="00523D76"/>
    <w:rsid w:val="005245B9"/>
    <w:rsid w:val="00524985"/>
    <w:rsid w:val="00526D2C"/>
    <w:rsid w:val="00543552"/>
    <w:rsid w:val="005715C9"/>
    <w:rsid w:val="0058658F"/>
    <w:rsid w:val="005B3EFE"/>
    <w:rsid w:val="005C4AC6"/>
    <w:rsid w:val="005D195F"/>
    <w:rsid w:val="005F1DDE"/>
    <w:rsid w:val="006165DF"/>
    <w:rsid w:val="00623FED"/>
    <w:rsid w:val="00641D31"/>
    <w:rsid w:val="0065058D"/>
    <w:rsid w:val="00672A68"/>
    <w:rsid w:val="0067351F"/>
    <w:rsid w:val="006B44F5"/>
    <w:rsid w:val="006B66E6"/>
    <w:rsid w:val="00715AE2"/>
    <w:rsid w:val="007277EE"/>
    <w:rsid w:val="007326D1"/>
    <w:rsid w:val="00741825"/>
    <w:rsid w:val="0076058D"/>
    <w:rsid w:val="00766E07"/>
    <w:rsid w:val="007713A0"/>
    <w:rsid w:val="0079273E"/>
    <w:rsid w:val="007B6D9E"/>
    <w:rsid w:val="007E0E1F"/>
    <w:rsid w:val="007E47E4"/>
    <w:rsid w:val="007F4DC9"/>
    <w:rsid w:val="00805E1B"/>
    <w:rsid w:val="00811F92"/>
    <w:rsid w:val="00827221"/>
    <w:rsid w:val="008315D6"/>
    <w:rsid w:val="0083749D"/>
    <w:rsid w:val="00837D83"/>
    <w:rsid w:val="00845BA1"/>
    <w:rsid w:val="00861E9C"/>
    <w:rsid w:val="00893E72"/>
    <w:rsid w:val="008B2BEE"/>
    <w:rsid w:val="008D2B4C"/>
    <w:rsid w:val="008D5062"/>
    <w:rsid w:val="008D600B"/>
    <w:rsid w:val="008D78D6"/>
    <w:rsid w:val="008E10B2"/>
    <w:rsid w:val="008E1EA7"/>
    <w:rsid w:val="008F2D8C"/>
    <w:rsid w:val="008F79A8"/>
    <w:rsid w:val="009136F0"/>
    <w:rsid w:val="00916C01"/>
    <w:rsid w:val="00933A7E"/>
    <w:rsid w:val="00941CCE"/>
    <w:rsid w:val="00973F25"/>
    <w:rsid w:val="009914B1"/>
    <w:rsid w:val="0099240B"/>
    <w:rsid w:val="009A23DD"/>
    <w:rsid w:val="009A4EA5"/>
    <w:rsid w:val="009B0D67"/>
    <w:rsid w:val="009B66A3"/>
    <w:rsid w:val="009C52C7"/>
    <w:rsid w:val="009D6884"/>
    <w:rsid w:val="009E0CDE"/>
    <w:rsid w:val="009E4390"/>
    <w:rsid w:val="009E742A"/>
    <w:rsid w:val="00A11C9C"/>
    <w:rsid w:val="00A33290"/>
    <w:rsid w:val="00A4396D"/>
    <w:rsid w:val="00A43E9D"/>
    <w:rsid w:val="00A50208"/>
    <w:rsid w:val="00A608A5"/>
    <w:rsid w:val="00A639E7"/>
    <w:rsid w:val="00A67A90"/>
    <w:rsid w:val="00A709B7"/>
    <w:rsid w:val="00A72777"/>
    <w:rsid w:val="00A8456C"/>
    <w:rsid w:val="00A916B3"/>
    <w:rsid w:val="00AA4BBF"/>
    <w:rsid w:val="00AB39C9"/>
    <w:rsid w:val="00AB6A03"/>
    <w:rsid w:val="00AC4528"/>
    <w:rsid w:val="00AF2846"/>
    <w:rsid w:val="00B2E7D7"/>
    <w:rsid w:val="00B72563"/>
    <w:rsid w:val="00B73664"/>
    <w:rsid w:val="00B80865"/>
    <w:rsid w:val="00BA38FC"/>
    <w:rsid w:val="00BA7828"/>
    <w:rsid w:val="00BB5323"/>
    <w:rsid w:val="00BB6E92"/>
    <w:rsid w:val="00BC16DE"/>
    <w:rsid w:val="00BD4EF7"/>
    <w:rsid w:val="00BF4ED0"/>
    <w:rsid w:val="00BF65A9"/>
    <w:rsid w:val="00C040AF"/>
    <w:rsid w:val="00C06BD2"/>
    <w:rsid w:val="00C144AD"/>
    <w:rsid w:val="00C171FD"/>
    <w:rsid w:val="00C213B3"/>
    <w:rsid w:val="00C2212E"/>
    <w:rsid w:val="00C4103A"/>
    <w:rsid w:val="00C4243D"/>
    <w:rsid w:val="00C50FBB"/>
    <w:rsid w:val="00C5460B"/>
    <w:rsid w:val="00C57EFB"/>
    <w:rsid w:val="00C7322A"/>
    <w:rsid w:val="00CA3C12"/>
    <w:rsid w:val="00CB1FE1"/>
    <w:rsid w:val="00D05839"/>
    <w:rsid w:val="00D1218F"/>
    <w:rsid w:val="00D1258E"/>
    <w:rsid w:val="00D1756B"/>
    <w:rsid w:val="00D31EE9"/>
    <w:rsid w:val="00D52F09"/>
    <w:rsid w:val="00D541FE"/>
    <w:rsid w:val="00D7013A"/>
    <w:rsid w:val="00D85B91"/>
    <w:rsid w:val="00DC0620"/>
    <w:rsid w:val="00DC43BD"/>
    <w:rsid w:val="00DD071E"/>
    <w:rsid w:val="00E238CB"/>
    <w:rsid w:val="00E30CE0"/>
    <w:rsid w:val="00E36646"/>
    <w:rsid w:val="00E37F74"/>
    <w:rsid w:val="00E62A81"/>
    <w:rsid w:val="00E64D73"/>
    <w:rsid w:val="00E76FAA"/>
    <w:rsid w:val="00E84047"/>
    <w:rsid w:val="00ED0200"/>
    <w:rsid w:val="00ED2D4E"/>
    <w:rsid w:val="00ED70FC"/>
    <w:rsid w:val="00F34271"/>
    <w:rsid w:val="00F52B2E"/>
    <w:rsid w:val="00F54A25"/>
    <w:rsid w:val="00F55808"/>
    <w:rsid w:val="00F5685C"/>
    <w:rsid w:val="00F5BB56"/>
    <w:rsid w:val="00F62240"/>
    <w:rsid w:val="00F6CC3B"/>
    <w:rsid w:val="00F8468D"/>
    <w:rsid w:val="00F85AE8"/>
    <w:rsid w:val="00F93227"/>
    <w:rsid w:val="00F939F9"/>
    <w:rsid w:val="00FB3A1F"/>
    <w:rsid w:val="00FC5FFE"/>
    <w:rsid w:val="00FC7B9A"/>
    <w:rsid w:val="00FD49D1"/>
    <w:rsid w:val="00FD55BC"/>
    <w:rsid w:val="00FF372A"/>
    <w:rsid w:val="016D0ECF"/>
    <w:rsid w:val="016F05D5"/>
    <w:rsid w:val="019A4266"/>
    <w:rsid w:val="01B1AEF3"/>
    <w:rsid w:val="01E045D7"/>
    <w:rsid w:val="0297459B"/>
    <w:rsid w:val="02B58B1A"/>
    <w:rsid w:val="02D08CF4"/>
    <w:rsid w:val="02F75F52"/>
    <w:rsid w:val="03E816DA"/>
    <w:rsid w:val="043F7C79"/>
    <w:rsid w:val="04539D6F"/>
    <w:rsid w:val="0488FD36"/>
    <w:rsid w:val="049EB89A"/>
    <w:rsid w:val="04CAC085"/>
    <w:rsid w:val="04DDAC38"/>
    <w:rsid w:val="04E417A7"/>
    <w:rsid w:val="04EB74A0"/>
    <w:rsid w:val="04FC9DAC"/>
    <w:rsid w:val="051F70D3"/>
    <w:rsid w:val="05388B7A"/>
    <w:rsid w:val="054ED5F0"/>
    <w:rsid w:val="054F4D82"/>
    <w:rsid w:val="05B59939"/>
    <w:rsid w:val="05C81AA7"/>
    <w:rsid w:val="05CFD0E7"/>
    <w:rsid w:val="05DF331A"/>
    <w:rsid w:val="05E615AE"/>
    <w:rsid w:val="064182BA"/>
    <w:rsid w:val="067E8647"/>
    <w:rsid w:val="068ABC25"/>
    <w:rsid w:val="06A76488"/>
    <w:rsid w:val="06E63757"/>
    <w:rsid w:val="07330E16"/>
    <w:rsid w:val="073B29F6"/>
    <w:rsid w:val="0760E367"/>
    <w:rsid w:val="076AB2C1"/>
    <w:rsid w:val="077A1FC9"/>
    <w:rsid w:val="07978499"/>
    <w:rsid w:val="07BEC80D"/>
    <w:rsid w:val="07F78C9A"/>
    <w:rsid w:val="0808A26A"/>
    <w:rsid w:val="085D9D5A"/>
    <w:rsid w:val="088977E8"/>
    <w:rsid w:val="08B01973"/>
    <w:rsid w:val="08B88638"/>
    <w:rsid w:val="08CFA381"/>
    <w:rsid w:val="0970A28A"/>
    <w:rsid w:val="0977B00D"/>
    <w:rsid w:val="09B4E21D"/>
    <w:rsid w:val="09E71602"/>
    <w:rsid w:val="09EB26DE"/>
    <w:rsid w:val="09ED38D9"/>
    <w:rsid w:val="0A860ECC"/>
    <w:rsid w:val="0A8E2748"/>
    <w:rsid w:val="0A9C252B"/>
    <w:rsid w:val="0AADAE78"/>
    <w:rsid w:val="0AB44D09"/>
    <w:rsid w:val="0AB8EBC2"/>
    <w:rsid w:val="0AD234E2"/>
    <w:rsid w:val="0B001742"/>
    <w:rsid w:val="0B034F94"/>
    <w:rsid w:val="0B52EAAB"/>
    <w:rsid w:val="0B92FD33"/>
    <w:rsid w:val="0BCA7AE0"/>
    <w:rsid w:val="0BEC887C"/>
    <w:rsid w:val="0C57ECEE"/>
    <w:rsid w:val="0C742CF8"/>
    <w:rsid w:val="0CD86F89"/>
    <w:rsid w:val="0D078C48"/>
    <w:rsid w:val="0D145F39"/>
    <w:rsid w:val="0D1589C1"/>
    <w:rsid w:val="0D650FA1"/>
    <w:rsid w:val="0D7A88DC"/>
    <w:rsid w:val="0D8B4E60"/>
    <w:rsid w:val="0DB27E20"/>
    <w:rsid w:val="0DC32DD9"/>
    <w:rsid w:val="0DD8EF41"/>
    <w:rsid w:val="0DDB3CEF"/>
    <w:rsid w:val="0DF8AA8E"/>
    <w:rsid w:val="0E621D55"/>
    <w:rsid w:val="0E710923"/>
    <w:rsid w:val="0E717B8D"/>
    <w:rsid w:val="0E8E5027"/>
    <w:rsid w:val="0EF4450B"/>
    <w:rsid w:val="0F38BE01"/>
    <w:rsid w:val="0F4C203B"/>
    <w:rsid w:val="0F63504F"/>
    <w:rsid w:val="0F678B40"/>
    <w:rsid w:val="0FBA085A"/>
    <w:rsid w:val="0FCD2223"/>
    <w:rsid w:val="0FD93504"/>
    <w:rsid w:val="10115BDB"/>
    <w:rsid w:val="1026E239"/>
    <w:rsid w:val="103CEE65"/>
    <w:rsid w:val="1081ABA2"/>
    <w:rsid w:val="10925629"/>
    <w:rsid w:val="109DFD5C"/>
    <w:rsid w:val="10B170F8"/>
    <w:rsid w:val="10D15A52"/>
    <w:rsid w:val="1123AFEA"/>
    <w:rsid w:val="11448769"/>
    <w:rsid w:val="116C2A1B"/>
    <w:rsid w:val="116C56CC"/>
    <w:rsid w:val="118D6ED4"/>
    <w:rsid w:val="11BCF4B2"/>
    <w:rsid w:val="11C45528"/>
    <w:rsid w:val="11C87A99"/>
    <w:rsid w:val="11EE324B"/>
    <w:rsid w:val="120BD5AE"/>
    <w:rsid w:val="121C7569"/>
    <w:rsid w:val="124207DD"/>
    <w:rsid w:val="124AD109"/>
    <w:rsid w:val="127084F0"/>
    <w:rsid w:val="1291FE5B"/>
    <w:rsid w:val="129ACBD2"/>
    <w:rsid w:val="12B7A909"/>
    <w:rsid w:val="12BB964A"/>
    <w:rsid w:val="12CB255C"/>
    <w:rsid w:val="12F771B9"/>
    <w:rsid w:val="1304C81E"/>
    <w:rsid w:val="13636DD6"/>
    <w:rsid w:val="139245F0"/>
    <w:rsid w:val="13CB9646"/>
    <w:rsid w:val="13D972AE"/>
    <w:rsid w:val="14345E36"/>
    <w:rsid w:val="143D962D"/>
    <w:rsid w:val="146D7D0A"/>
    <w:rsid w:val="14868324"/>
    <w:rsid w:val="14B38CFE"/>
    <w:rsid w:val="14B7A167"/>
    <w:rsid w:val="151EA821"/>
    <w:rsid w:val="154889F1"/>
    <w:rsid w:val="154F7846"/>
    <w:rsid w:val="155DA68E"/>
    <w:rsid w:val="15D54DF5"/>
    <w:rsid w:val="16050D56"/>
    <w:rsid w:val="1608DA9F"/>
    <w:rsid w:val="16405C93"/>
    <w:rsid w:val="164F49D0"/>
    <w:rsid w:val="169FAB79"/>
    <w:rsid w:val="16A7A128"/>
    <w:rsid w:val="16E53397"/>
    <w:rsid w:val="17031C0C"/>
    <w:rsid w:val="17412587"/>
    <w:rsid w:val="1750F53B"/>
    <w:rsid w:val="17559A7C"/>
    <w:rsid w:val="17591631"/>
    <w:rsid w:val="1759561F"/>
    <w:rsid w:val="17A8ADB8"/>
    <w:rsid w:val="17BAC203"/>
    <w:rsid w:val="17C356F1"/>
    <w:rsid w:val="1803D572"/>
    <w:rsid w:val="18352424"/>
    <w:rsid w:val="184AA986"/>
    <w:rsid w:val="1861E78E"/>
    <w:rsid w:val="186451E1"/>
    <w:rsid w:val="186CCFC3"/>
    <w:rsid w:val="18795E5F"/>
    <w:rsid w:val="1882C4BB"/>
    <w:rsid w:val="188E333F"/>
    <w:rsid w:val="1894E77B"/>
    <w:rsid w:val="18C9FA31"/>
    <w:rsid w:val="18CD25AB"/>
    <w:rsid w:val="18DE8413"/>
    <w:rsid w:val="18F9F386"/>
    <w:rsid w:val="1944D016"/>
    <w:rsid w:val="1955A4FC"/>
    <w:rsid w:val="19825F73"/>
    <w:rsid w:val="19ACB1CA"/>
    <w:rsid w:val="19C63F0C"/>
    <w:rsid w:val="19D89C68"/>
    <w:rsid w:val="1A1427CB"/>
    <w:rsid w:val="1A2F2028"/>
    <w:rsid w:val="1A5886C0"/>
    <w:rsid w:val="1A7C08CE"/>
    <w:rsid w:val="1AA9867D"/>
    <w:rsid w:val="1ABD0030"/>
    <w:rsid w:val="1ACAA816"/>
    <w:rsid w:val="1ACDD4C4"/>
    <w:rsid w:val="1B08322B"/>
    <w:rsid w:val="1B5071F1"/>
    <w:rsid w:val="1B735EB0"/>
    <w:rsid w:val="1B7732AD"/>
    <w:rsid w:val="1B9F7C5D"/>
    <w:rsid w:val="1BD2E8B5"/>
    <w:rsid w:val="1C06C454"/>
    <w:rsid w:val="1C17D92F"/>
    <w:rsid w:val="1C1DD70C"/>
    <w:rsid w:val="1C2F7490"/>
    <w:rsid w:val="1C8DB59F"/>
    <w:rsid w:val="1C9010B4"/>
    <w:rsid w:val="1C9F175D"/>
    <w:rsid w:val="1CC1E53C"/>
    <w:rsid w:val="1CC6549C"/>
    <w:rsid w:val="1D220ECE"/>
    <w:rsid w:val="1D2858D1"/>
    <w:rsid w:val="1D30B549"/>
    <w:rsid w:val="1DA3F4C0"/>
    <w:rsid w:val="1DA4CD43"/>
    <w:rsid w:val="1DAF1A20"/>
    <w:rsid w:val="1E1A527C"/>
    <w:rsid w:val="1E23ED6B"/>
    <w:rsid w:val="1E96BBD2"/>
    <w:rsid w:val="1EB18E45"/>
    <w:rsid w:val="1F1CB9E4"/>
    <w:rsid w:val="1F1EC7F1"/>
    <w:rsid w:val="1FCAD18D"/>
    <w:rsid w:val="1FCB5315"/>
    <w:rsid w:val="1FFE804A"/>
    <w:rsid w:val="1FFEC7AD"/>
    <w:rsid w:val="200FB261"/>
    <w:rsid w:val="2012714F"/>
    <w:rsid w:val="20203BB5"/>
    <w:rsid w:val="2041CBA5"/>
    <w:rsid w:val="20692FF5"/>
    <w:rsid w:val="209D3C61"/>
    <w:rsid w:val="20A40857"/>
    <w:rsid w:val="20CBDF8D"/>
    <w:rsid w:val="20CC4566"/>
    <w:rsid w:val="2106CC40"/>
    <w:rsid w:val="213F052E"/>
    <w:rsid w:val="214AF3BD"/>
    <w:rsid w:val="214F9B7D"/>
    <w:rsid w:val="218EAF37"/>
    <w:rsid w:val="2232E8E3"/>
    <w:rsid w:val="2242DD47"/>
    <w:rsid w:val="22496D46"/>
    <w:rsid w:val="22659F09"/>
    <w:rsid w:val="226FFBD9"/>
    <w:rsid w:val="22957D51"/>
    <w:rsid w:val="22A04310"/>
    <w:rsid w:val="22C2544E"/>
    <w:rsid w:val="22DDC9EC"/>
    <w:rsid w:val="233424ED"/>
    <w:rsid w:val="23573F99"/>
    <w:rsid w:val="236B0A53"/>
    <w:rsid w:val="23730E30"/>
    <w:rsid w:val="23BCB68B"/>
    <w:rsid w:val="23E1EFC4"/>
    <w:rsid w:val="23EC6996"/>
    <w:rsid w:val="2405BA00"/>
    <w:rsid w:val="242182E4"/>
    <w:rsid w:val="24BB88C0"/>
    <w:rsid w:val="24EDBF67"/>
    <w:rsid w:val="2503D678"/>
    <w:rsid w:val="2507E403"/>
    <w:rsid w:val="25B15776"/>
    <w:rsid w:val="26341C8C"/>
    <w:rsid w:val="2641D6FA"/>
    <w:rsid w:val="26563967"/>
    <w:rsid w:val="26668A7F"/>
    <w:rsid w:val="266A4A63"/>
    <w:rsid w:val="266FBCC9"/>
    <w:rsid w:val="267AE7FF"/>
    <w:rsid w:val="267C2D55"/>
    <w:rsid w:val="26CB8FFB"/>
    <w:rsid w:val="26D81281"/>
    <w:rsid w:val="26D9072C"/>
    <w:rsid w:val="26F6C3DC"/>
    <w:rsid w:val="27111F44"/>
    <w:rsid w:val="27590035"/>
    <w:rsid w:val="2792A378"/>
    <w:rsid w:val="27953986"/>
    <w:rsid w:val="27BCABAC"/>
    <w:rsid w:val="27E6BD91"/>
    <w:rsid w:val="27F81929"/>
    <w:rsid w:val="2844ADE4"/>
    <w:rsid w:val="2877CDAF"/>
    <w:rsid w:val="28802E5E"/>
    <w:rsid w:val="291BBE7A"/>
    <w:rsid w:val="2967231B"/>
    <w:rsid w:val="2983479F"/>
    <w:rsid w:val="29BC11BD"/>
    <w:rsid w:val="29C9B893"/>
    <w:rsid w:val="2A4A3D72"/>
    <w:rsid w:val="2A72528C"/>
    <w:rsid w:val="2A75997C"/>
    <w:rsid w:val="2ADE7E62"/>
    <w:rsid w:val="2AEE63AC"/>
    <w:rsid w:val="2B194C48"/>
    <w:rsid w:val="2B93A16E"/>
    <w:rsid w:val="2BBFEEAF"/>
    <w:rsid w:val="2BE0AD75"/>
    <w:rsid w:val="2C0433F3"/>
    <w:rsid w:val="2C60A70A"/>
    <w:rsid w:val="2CDCD325"/>
    <w:rsid w:val="2CEDB57C"/>
    <w:rsid w:val="2D1368BB"/>
    <w:rsid w:val="2D33C2D5"/>
    <w:rsid w:val="2D453D09"/>
    <w:rsid w:val="2D804658"/>
    <w:rsid w:val="2DD2CBBF"/>
    <w:rsid w:val="2DEE2B7E"/>
    <w:rsid w:val="2E0A30AE"/>
    <w:rsid w:val="2E461F17"/>
    <w:rsid w:val="2E4FFC4F"/>
    <w:rsid w:val="2E5ECF9F"/>
    <w:rsid w:val="2E6C3A0F"/>
    <w:rsid w:val="2EBF57B1"/>
    <w:rsid w:val="2F891741"/>
    <w:rsid w:val="2FD85E37"/>
    <w:rsid w:val="30071528"/>
    <w:rsid w:val="305106B7"/>
    <w:rsid w:val="308664B1"/>
    <w:rsid w:val="30A2DBC1"/>
    <w:rsid w:val="30C0E42A"/>
    <w:rsid w:val="30C550D9"/>
    <w:rsid w:val="30C76200"/>
    <w:rsid w:val="3137B8AE"/>
    <w:rsid w:val="3161D71F"/>
    <w:rsid w:val="317F5895"/>
    <w:rsid w:val="31A0CFD9"/>
    <w:rsid w:val="31A2B9C7"/>
    <w:rsid w:val="31B3DEF6"/>
    <w:rsid w:val="31D5A699"/>
    <w:rsid w:val="31F7F44B"/>
    <w:rsid w:val="3257B6A4"/>
    <w:rsid w:val="32602861"/>
    <w:rsid w:val="327C574E"/>
    <w:rsid w:val="33035499"/>
    <w:rsid w:val="33038FB3"/>
    <w:rsid w:val="3347509F"/>
    <w:rsid w:val="339B0AAF"/>
    <w:rsid w:val="33ABD505"/>
    <w:rsid w:val="33E98489"/>
    <w:rsid w:val="3465529A"/>
    <w:rsid w:val="34727368"/>
    <w:rsid w:val="34BC15A2"/>
    <w:rsid w:val="34C17E58"/>
    <w:rsid w:val="35111606"/>
    <w:rsid w:val="3534108B"/>
    <w:rsid w:val="354035F8"/>
    <w:rsid w:val="3545303F"/>
    <w:rsid w:val="3545FCD3"/>
    <w:rsid w:val="3575A829"/>
    <w:rsid w:val="3579239B"/>
    <w:rsid w:val="357AB337"/>
    <w:rsid w:val="35925477"/>
    <w:rsid w:val="35AD662C"/>
    <w:rsid w:val="35BC1C84"/>
    <w:rsid w:val="360E0C7A"/>
    <w:rsid w:val="363910F7"/>
    <w:rsid w:val="36C5B4FD"/>
    <w:rsid w:val="36E586FE"/>
    <w:rsid w:val="36F89ABB"/>
    <w:rsid w:val="36FDA88F"/>
    <w:rsid w:val="3709D2C6"/>
    <w:rsid w:val="371A2074"/>
    <w:rsid w:val="37303EA8"/>
    <w:rsid w:val="3790AFA5"/>
    <w:rsid w:val="3790F2D3"/>
    <w:rsid w:val="37BC89AE"/>
    <w:rsid w:val="37D1FF3D"/>
    <w:rsid w:val="37D4E158"/>
    <w:rsid w:val="37F42F86"/>
    <w:rsid w:val="37F5046C"/>
    <w:rsid w:val="38064694"/>
    <w:rsid w:val="3835748B"/>
    <w:rsid w:val="384222E7"/>
    <w:rsid w:val="3855DD67"/>
    <w:rsid w:val="385E7E46"/>
    <w:rsid w:val="38A6CC3C"/>
    <w:rsid w:val="38E099A8"/>
    <w:rsid w:val="38E167CB"/>
    <w:rsid w:val="38F4A153"/>
    <w:rsid w:val="39159E65"/>
    <w:rsid w:val="391AE2C4"/>
    <w:rsid w:val="39285969"/>
    <w:rsid w:val="39291234"/>
    <w:rsid w:val="395DE0F2"/>
    <w:rsid w:val="396B498A"/>
    <w:rsid w:val="39A50C86"/>
    <w:rsid w:val="39ADF378"/>
    <w:rsid w:val="39D1BA74"/>
    <w:rsid w:val="3A02FDAD"/>
    <w:rsid w:val="3A12523C"/>
    <w:rsid w:val="3A3250F6"/>
    <w:rsid w:val="3A449DAF"/>
    <w:rsid w:val="3A6BA339"/>
    <w:rsid w:val="3A794F3E"/>
    <w:rsid w:val="3A8FF112"/>
    <w:rsid w:val="3AA1CF1F"/>
    <w:rsid w:val="3AA76826"/>
    <w:rsid w:val="3AFF2A5A"/>
    <w:rsid w:val="3B513BDC"/>
    <w:rsid w:val="3B54A25F"/>
    <w:rsid w:val="3B7EEB6B"/>
    <w:rsid w:val="3BCE07F3"/>
    <w:rsid w:val="3C030BDE"/>
    <w:rsid w:val="3C23489B"/>
    <w:rsid w:val="3C6ED1F4"/>
    <w:rsid w:val="3C9578D6"/>
    <w:rsid w:val="3CA194E0"/>
    <w:rsid w:val="3CA8527B"/>
    <w:rsid w:val="3CBD202F"/>
    <w:rsid w:val="3CCC6D7A"/>
    <w:rsid w:val="3CD878D6"/>
    <w:rsid w:val="3CE2FED6"/>
    <w:rsid w:val="3D14F6E3"/>
    <w:rsid w:val="3D5024B4"/>
    <w:rsid w:val="3D5FC85A"/>
    <w:rsid w:val="3D9609C0"/>
    <w:rsid w:val="3D9C9BFF"/>
    <w:rsid w:val="3DA59417"/>
    <w:rsid w:val="3DB44309"/>
    <w:rsid w:val="3E15D77F"/>
    <w:rsid w:val="3E20B774"/>
    <w:rsid w:val="3E33B936"/>
    <w:rsid w:val="3E43A6D4"/>
    <w:rsid w:val="3E52354F"/>
    <w:rsid w:val="3E97E4EB"/>
    <w:rsid w:val="3E98008D"/>
    <w:rsid w:val="3E9C12A0"/>
    <w:rsid w:val="3EC2B6C8"/>
    <w:rsid w:val="3ED9A56C"/>
    <w:rsid w:val="3EE25F7B"/>
    <w:rsid w:val="3EEB409D"/>
    <w:rsid w:val="3EEBF515"/>
    <w:rsid w:val="3EF229DC"/>
    <w:rsid w:val="3F210474"/>
    <w:rsid w:val="3F3C3204"/>
    <w:rsid w:val="3F4E4DD8"/>
    <w:rsid w:val="3F58190D"/>
    <w:rsid w:val="3F6592B7"/>
    <w:rsid w:val="3F8DF0C2"/>
    <w:rsid w:val="3FCF5714"/>
    <w:rsid w:val="3FD2DA12"/>
    <w:rsid w:val="40272075"/>
    <w:rsid w:val="40328537"/>
    <w:rsid w:val="40416247"/>
    <w:rsid w:val="407354C6"/>
    <w:rsid w:val="407BBE5E"/>
    <w:rsid w:val="40C18DCE"/>
    <w:rsid w:val="40D851C7"/>
    <w:rsid w:val="40F8F310"/>
    <w:rsid w:val="41191521"/>
    <w:rsid w:val="4152483D"/>
    <w:rsid w:val="415ECDAF"/>
    <w:rsid w:val="415F3ACD"/>
    <w:rsid w:val="41A8BFEA"/>
    <w:rsid w:val="41B4231A"/>
    <w:rsid w:val="41B584C2"/>
    <w:rsid w:val="41BD3D49"/>
    <w:rsid w:val="41F123C7"/>
    <w:rsid w:val="41F29767"/>
    <w:rsid w:val="41F44BC2"/>
    <w:rsid w:val="42199DD8"/>
    <w:rsid w:val="423FA29D"/>
    <w:rsid w:val="429D8C1B"/>
    <w:rsid w:val="43096C8C"/>
    <w:rsid w:val="438C5CEF"/>
    <w:rsid w:val="43A6E9B0"/>
    <w:rsid w:val="43AAF63C"/>
    <w:rsid w:val="43BC5C20"/>
    <w:rsid w:val="43C59AFF"/>
    <w:rsid w:val="43DC085C"/>
    <w:rsid w:val="43DD309E"/>
    <w:rsid w:val="43E38374"/>
    <w:rsid w:val="44001FA6"/>
    <w:rsid w:val="4433AA6E"/>
    <w:rsid w:val="44CD3126"/>
    <w:rsid w:val="45347A53"/>
    <w:rsid w:val="45388A75"/>
    <w:rsid w:val="4560F061"/>
    <w:rsid w:val="45A4C0C6"/>
    <w:rsid w:val="45AE8E5D"/>
    <w:rsid w:val="45E12BEB"/>
    <w:rsid w:val="461C7888"/>
    <w:rsid w:val="46421083"/>
    <w:rsid w:val="46ABF480"/>
    <w:rsid w:val="46CE7175"/>
    <w:rsid w:val="46DA80D7"/>
    <w:rsid w:val="46E2F007"/>
    <w:rsid w:val="471BA44D"/>
    <w:rsid w:val="47230FFC"/>
    <w:rsid w:val="472459CF"/>
    <w:rsid w:val="47683494"/>
    <w:rsid w:val="47701405"/>
    <w:rsid w:val="47AD984B"/>
    <w:rsid w:val="47E0D627"/>
    <w:rsid w:val="47F0FC8B"/>
    <w:rsid w:val="4810090D"/>
    <w:rsid w:val="48376895"/>
    <w:rsid w:val="487FCB1B"/>
    <w:rsid w:val="4899224D"/>
    <w:rsid w:val="48A376B9"/>
    <w:rsid w:val="48BB8A52"/>
    <w:rsid w:val="48E78FA8"/>
    <w:rsid w:val="4903DAB5"/>
    <w:rsid w:val="49094889"/>
    <w:rsid w:val="490B2ADD"/>
    <w:rsid w:val="4955C3AF"/>
    <w:rsid w:val="4983589A"/>
    <w:rsid w:val="49C6D497"/>
    <w:rsid w:val="49D89FF2"/>
    <w:rsid w:val="49DA4EC8"/>
    <w:rsid w:val="4A1F35C4"/>
    <w:rsid w:val="4A3ED794"/>
    <w:rsid w:val="4A475849"/>
    <w:rsid w:val="4A53450F"/>
    <w:rsid w:val="4A6C7253"/>
    <w:rsid w:val="4A6E66E7"/>
    <w:rsid w:val="4A7B5868"/>
    <w:rsid w:val="4AE418EF"/>
    <w:rsid w:val="4AFFE523"/>
    <w:rsid w:val="4B18D059"/>
    <w:rsid w:val="4BB2FF31"/>
    <w:rsid w:val="4BD40CBD"/>
    <w:rsid w:val="4BDC5FCB"/>
    <w:rsid w:val="4C0585B1"/>
    <w:rsid w:val="4C06766F"/>
    <w:rsid w:val="4CF0E43F"/>
    <w:rsid w:val="4CFBD159"/>
    <w:rsid w:val="4D27D2FD"/>
    <w:rsid w:val="4D5C9CC2"/>
    <w:rsid w:val="4D61BEB2"/>
    <w:rsid w:val="4DA443D0"/>
    <w:rsid w:val="4DB814D2"/>
    <w:rsid w:val="4DD23D19"/>
    <w:rsid w:val="4DDEAF7B"/>
    <w:rsid w:val="4DF8D08A"/>
    <w:rsid w:val="4E083580"/>
    <w:rsid w:val="4E1A5160"/>
    <w:rsid w:val="4E846A40"/>
    <w:rsid w:val="4E92244B"/>
    <w:rsid w:val="4EA7BE8E"/>
    <w:rsid w:val="4EB52B31"/>
    <w:rsid w:val="4ECA2514"/>
    <w:rsid w:val="4ECFE10A"/>
    <w:rsid w:val="4F5812E9"/>
    <w:rsid w:val="4F77EFCA"/>
    <w:rsid w:val="4FAE841C"/>
    <w:rsid w:val="4FBD878D"/>
    <w:rsid w:val="4FC2058B"/>
    <w:rsid w:val="4FCDD8F5"/>
    <w:rsid w:val="4FCF7F45"/>
    <w:rsid w:val="4FD681BF"/>
    <w:rsid w:val="4FE58E4D"/>
    <w:rsid w:val="4FEAD953"/>
    <w:rsid w:val="4FFE048D"/>
    <w:rsid w:val="5019CF1A"/>
    <w:rsid w:val="502E9633"/>
    <w:rsid w:val="50469FEE"/>
    <w:rsid w:val="505B450E"/>
    <w:rsid w:val="50700165"/>
    <w:rsid w:val="50C77188"/>
    <w:rsid w:val="50DBCDC2"/>
    <w:rsid w:val="50F1C588"/>
    <w:rsid w:val="51473FBC"/>
    <w:rsid w:val="51ACAEB7"/>
    <w:rsid w:val="5228A608"/>
    <w:rsid w:val="525405CB"/>
    <w:rsid w:val="5270AEAD"/>
    <w:rsid w:val="529F7AEF"/>
    <w:rsid w:val="53012B6B"/>
    <w:rsid w:val="53374FD0"/>
    <w:rsid w:val="53586925"/>
    <w:rsid w:val="535F42E0"/>
    <w:rsid w:val="5387908E"/>
    <w:rsid w:val="53881C5D"/>
    <w:rsid w:val="53883436"/>
    <w:rsid w:val="538C6FC6"/>
    <w:rsid w:val="538D1702"/>
    <w:rsid w:val="53996733"/>
    <w:rsid w:val="53E63547"/>
    <w:rsid w:val="53FCA0E0"/>
    <w:rsid w:val="540BD4A4"/>
    <w:rsid w:val="5438278D"/>
    <w:rsid w:val="543E41D9"/>
    <w:rsid w:val="5445941E"/>
    <w:rsid w:val="544AF4BC"/>
    <w:rsid w:val="5451340C"/>
    <w:rsid w:val="55134B2F"/>
    <w:rsid w:val="5516FB72"/>
    <w:rsid w:val="552A1013"/>
    <w:rsid w:val="55791E77"/>
    <w:rsid w:val="557B491B"/>
    <w:rsid w:val="558E6848"/>
    <w:rsid w:val="559B74F7"/>
    <w:rsid w:val="55E1647F"/>
    <w:rsid w:val="55FE9796"/>
    <w:rsid w:val="56020695"/>
    <w:rsid w:val="5673B1F0"/>
    <w:rsid w:val="56809CA1"/>
    <w:rsid w:val="56817DFA"/>
    <w:rsid w:val="569BDCB7"/>
    <w:rsid w:val="56A144BE"/>
    <w:rsid w:val="56AB21B7"/>
    <w:rsid w:val="5731E445"/>
    <w:rsid w:val="57C89AA0"/>
    <w:rsid w:val="57E193A4"/>
    <w:rsid w:val="5882A87F"/>
    <w:rsid w:val="58FDCB2A"/>
    <w:rsid w:val="590F81CE"/>
    <w:rsid w:val="591BC26B"/>
    <w:rsid w:val="592F8591"/>
    <w:rsid w:val="596D95B5"/>
    <w:rsid w:val="59BCBF67"/>
    <w:rsid w:val="59C51D7B"/>
    <w:rsid w:val="59E9AA52"/>
    <w:rsid w:val="5A2BB78F"/>
    <w:rsid w:val="5A582B73"/>
    <w:rsid w:val="5A7A6E64"/>
    <w:rsid w:val="5ABC84E5"/>
    <w:rsid w:val="5AC49FF5"/>
    <w:rsid w:val="5AE286C1"/>
    <w:rsid w:val="5B3900B0"/>
    <w:rsid w:val="5B391E60"/>
    <w:rsid w:val="5B4911C8"/>
    <w:rsid w:val="5B70EFDE"/>
    <w:rsid w:val="5B739C0D"/>
    <w:rsid w:val="5B7CCF9C"/>
    <w:rsid w:val="5B890D3D"/>
    <w:rsid w:val="5B9093B6"/>
    <w:rsid w:val="5B932EDE"/>
    <w:rsid w:val="5BB25702"/>
    <w:rsid w:val="5C24B0D5"/>
    <w:rsid w:val="5C2CF2A7"/>
    <w:rsid w:val="5C41071C"/>
    <w:rsid w:val="5C55CD7E"/>
    <w:rsid w:val="5C5EFA9B"/>
    <w:rsid w:val="5C6F1FC1"/>
    <w:rsid w:val="5C79E8A8"/>
    <w:rsid w:val="5CB658B2"/>
    <w:rsid w:val="5D078807"/>
    <w:rsid w:val="5D10EE92"/>
    <w:rsid w:val="5D512631"/>
    <w:rsid w:val="5D619BD7"/>
    <w:rsid w:val="5D779DDF"/>
    <w:rsid w:val="5D91278D"/>
    <w:rsid w:val="5D9A89D3"/>
    <w:rsid w:val="5DB2FA54"/>
    <w:rsid w:val="5DE57FA2"/>
    <w:rsid w:val="5DEECFF8"/>
    <w:rsid w:val="5E15B909"/>
    <w:rsid w:val="5E1DC823"/>
    <w:rsid w:val="5E200B51"/>
    <w:rsid w:val="5E2CD564"/>
    <w:rsid w:val="5E44E19A"/>
    <w:rsid w:val="5E80B28A"/>
    <w:rsid w:val="5F24E0BE"/>
    <w:rsid w:val="5F269787"/>
    <w:rsid w:val="5F75E084"/>
    <w:rsid w:val="5F8AA059"/>
    <w:rsid w:val="5FDA4E83"/>
    <w:rsid w:val="5FE54582"/>
    <w:rsid w:val="6015CFC8"/>
    <w:rsid w:val="602C00EB"/>
    <w:rsid w:val="603FBA80"/>
    <w:rsid w:val="604E9F96"/>
    <w:rsid w:val="60502C0D"/>
    <w:rsid w:val="6070944F"/>
    <w:rsid w:val="607C9DDF"/>
    <w:rsid w:val="610B8662"/>
    <w:rsid w:val="6118CD2A"/>
    <w:rsid w:val="61326BBE"/>
    <w:rsid w:val="6164E9E9"/>
    <w:rsid w:val="61669D49"/>
    <w:rsid w:val="618E6979"/>
    <w:rsid w:val="619D82F7"/>
    <w:rsid w:val="619FD8B9"/>
    <w:rsid w:val="61B344F3"/>
    <w:rsid w:val="61DA10D8"/>
    <w:rsid w:val="61FEDCDF"/>
    <w:rsid w:val="61FEE883"/>
    <w:rsid w:val="621D6486"/>
    <w:rsid w:val="622D135D"/>
    <w:rsid w:val="6241DD09"/>
    <w:rsid w:val="6253C2F3"/>
    <w:rsid w:val="626FA16E"/>
    <w:rsid w:val="629D28B6"/>
    <w:rsid w:val="62A4722A"/>
    <w:rsid w:val="62C828CB"/>
    <w:rsid w:val="62DFFFB7"/>
    <w:rsid w:val="6325A78E"/>
    <w:rsid w:val="6347C2DE"/>
    <w:rsid w:val="63484433"/>
    <w:rsid w:val="643A2EB2"/>
    <w:rsid w:val="64419844"/>
    <w:rsid w:val="645416B5"/>
    <w:rsid w:val="64DD597D"/>
    <w:rsid w:val="6522FDDE"/>
    <w:rsid w:val="6556C73D"/>
    <w:rsid w:val="65804A9D"/>
    <w:rsid w:val="65E97BE7"/>
    <w:rsid w:val="6635222C"/>
    <w:rsid w:val="664490C8"/>
    <w:rsid w:val="6655968D"/>
    <w:rsid w:val="66738466"/>
    <w:rsid w:val="667E6A64"/>
    <w:rsid w:val="6681997C"/>
    <w:rsid w:val="67100B6D"/>
    <w:rsid w:val="676FB2EA"/>
    <w:rsid w:val="6794287E"/>
    <w:rsid w:val="67E584FC"/>
    <w:rsid w:val="682925EA"/>
    <w:rsid w:val="68C90EF3"/>
    <w:rsid w:val="68D3A6E3"/>
    <w:rsid w:val="6932B4A0"/>
    <w:rsid w:val="6988A5EC"/>
    <w:rsid w:val="69B9B648"/>
    <w:rsid w:val="69BB23A7"/>
    <w:rsid w:val="69F62384"/>
    <w:rsid w:val="69FF7AD3"/>
    <w:rsid w:val="6A457439"/>
    <w:rsid w:val="6A6759D6"/>
    <w:rsid w:val="6A68ACD9"/>
    <w:rsid w:val="6ABC29BB"/>
    <w:rsid w:val="6ABEE35F"/>
    <w:rsid w:val="6AC025A7"/>
    <w:rsid w:val="6AEF422A"/>
    <w:rsid w:val="6B05110E"/>
    <w:rsid w:val="6B1D1603"/>
    <w:rsid w:val="6B2444A4"/>
    <w:rsid w:val="6B377A42"/>
    <w:rsid w:val="6B389A0A"/>
    <w:rsid w:val="6B8504C7"/>
    <w:rsid w:val="6BB6F9B9"/>
    <w:rsid w:val="6BB8EE27"/>
    <w:rsid w:val="6BC07F41"/>
    <w:rsid w:val="6BCB0E27"/>
    <w:rsid w:val="6C181949"/>
    <w:rsid w:val="6C317594"/>
    <w:rsid w:val="6C5C58C6"/>
    <w:rsid w:val="6C6D1F70"/>
    <w:rsid w:val="6C71F6F4"/>
    <w:rsid w:val="6CD30277"/>
    <w:rsid w:val="6CD6AAD9"/>
    <w:rsid w:val="6CE44829"/>
    <w:rsid w:val="6CF8CA4B"/>
    <w:rsid w:val="6D09F7FB"/>
    <w:rsid w:val="6D34CD7D"/>
    <w:rsid w:val="6D642D65"/>
    <w:rsid w:val="6D9063D8"/>
    <w:rsid w:val="6DF7C669"/>
    <w:rsid w:val="6E08EFD1"/>
    <w:rsid w:val="6E0B1D76"/>
    <w:rsid w:val="6E277DDE"/>
    <w:rsid w:val="6E3AA46B"/>
    <w:rsid w:val="6E761C7D"/>
    <w:rsid w:val="6EAB5777"/>
    <w:rsid w:val="6ED5E27F"/>
    <w:rsid w:val="6EF66D32"/>
    <w:rsid w:val="6F48851C"/>
    <w:rsid w:val="6F5E656C"/>
    <w:rsid w:val="6F71ABFC"/>
    <w:rsid w:val="6F92AFCA"/>
    <w:rsid w:val="6F991685"/>
    <w:rsid w:val="7001FC9B"/>
    <w:rsid w:val="701A11B3"/>
    <w:rsid w:val="70C19D62"/>
    <w:rsid w:val="70CBA98A"/>
    <w:rsid w:val="70EACAB2"/>
    <w:rsid w:val="70FDA292"/>
    <w:rsid w:val="71486F83"/>
    <w:rsid w:val="718DE7CA"/>
    <w:rsid w:val="71BF3496"/>
    <w:rsid w:val="71C6DDC7"/>
    <w:rsid w:val="724D7765"/>
    <w:rsid w:val="726943BA"/>
    <w:rsid w:val="727779E5"/>
    <w:rsid w:val="72872FDC"/>
    <w:rsid w:val="72ABACF5"/>
    <w:rsid w:val="72D92F2E"/>
    <w:rsid w:val="72FCF2BF"/>
    <w:rsid w:val="73019FD6"/>
    <w:rsid w:val="73064000"/>
    <w:rsid w:val="732AC302"/>
    <w:rsid w:val="73320169"/>
    <w:rsid w:val="7332DD75"/>
    <w:rsid w:val="7379DBF6"/>
    <w:rsid w:val="738942BF"/>
    <w:rsid w:val="73977B34"/>
    <w:rsid w:val="73EBFAB1"/>
    <w:rsid w:val="7405141B"/>
    <w:rsid w:val="7409111D"/>
    <w:rsid w:val="74166302"/>
    <w:rsid w:val="743E8AAB"/>
    <w:rsid w:val="74888870"/>
    <w:rsid w:val="7489954A"/>
    <w:rsid w:val="749CB8AF"/>
    <w:rsid w:val="74AE7EBD"/>
    <w:rsid w:val="74B46DC3"/>
    <w:rsid w:val="7565EA29"/>
    <w:rsid w:val="756AB722"/>
    <w:rsid w:val="75A4E17E"/>
    <w:rsid w:val="75A8E8C5"/>
    <w:rsid w:val="760B4093"/>
    <w:rsid w:val="7617F32D"/>
    <w:rsid w:val="76345180"/>
    <w:rsid w:val="763B3283"/>
    <w:rsid w:val="764FD535"/>
    <w:rsid w:val="765116E3"/>
    <w:rsid w:val="76FF00BD"/>
    <w:rsid w:val="77253427"/>
    <w:rsid w:val="77352D7C"/>
    <w:rsid w:val="781BAE45"/>
    <w:rsid w:val="7855BDAB"/>
    <w:rsid w:val="78C52BAF"/>
    <w:rsid w:val="78D364D7"/>
    <w:rsid w:val="790A36AE"/>
    <w:rsid w:val="7931AC49"/>
    <w:rsid w:val="793B7CFC"/>
    <w:rsid w:val="79528DD0"/>
    <w:rsid w:val="7954A559"/>
    <w:rsid w:val="79BD564F"/>
    <w:rsid w:val="79C7A9BA"/>
    <w:rsid w:val="7A17136F"/>
    <w:rsid w:val="7A263A9F"/>
    <w:rsid w:val="7A2C45A3"/>
    <w:rsid w:val="7A41EE69"/>
    <w:rsid w:val="7A69277A"/>
    <w:rsid w:val="7AA6CE9E"/>
    <w:rsid w:val="7AA6FA9A"/>
    <w:rsid w:val="7AC2A55C"/>
    <w:rsid w:val="7AD06582"/>
    <w:rsid w:val="7AE0D4D8"/>
    <w:rsid w:val="7B2D9BC9"/>
    <w:rsid w:val="7B3B7990"/>
    <w:rsid w:val="7B4D23B6"/>
    <w:rsid w:val="7B67CF38"/>
    <w:rsid w:val="7B6FC758"/>
    <w:rsid w:val="7B842CAE"/>
    <w:rsid w:val="7B973AFC"/>
    <w:rsid w:val="7BB17E66"/>
    <w:rsid w:val="7BC27472"/>
    <w:rsid w:val="7BF202D4"/>
    <w:rsid w:val="7C1696DE"/>
    <w:rsid w:val="7C2E4375"/>
    <w:rsid w:val="7C4D92F0"/>
    <w:rsid w:val="7C6D7430"/>
    <w:rsid w:val="7CBA38FE"/>
    <w:rsid w:val="7CBB008D"/>
    <w:rsid w:val="7CC183BC"/>
    <w:rsid w:val="7CDB3DDF"/>
    <w:rsid w:val="7CEAA69E"/>
    <w:rsid w:val="7D321900"/>
    <w:rsid w:val="7D438F64"/>
    <w:rsid w:val="7D53BEAF"/>
    <w:rsid w:val="7D6347FF"/>
    <w:rsid w:val="7D80320B"/>
    <w:rsid w:val="7DCC4494"/>
    <w:rsid w:val="7E16FBC1"/>
    <w:rsid w:val="7E270121"/>
    <w:rsid w:val="7E5A6FDD"/>
    <w:rsid w:val="7E8EB500"/>
    <w:rsid w:val="7EF51EF6"/>
    <w:rsid w:val="7F00C626"/>
    <w:rsid w:val="7F7DEA57"/>
    <w:rsid w:val="7F8AF05D"/>
    <w:rsid w:val="7FB05190"/>
    <w:rsid w:val="7FB3E831"/>
    <w:rsid w:val="7FBCC24E"/>
    <w:rsid w:val="7FC20EEA"/>
    <w:rsid w:val="7FDAC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5376A2"/>
  <w15:chartTrackingRefBased/>
  <w15:docId w15:val="{1A26E6AA-6972-4620-B8B3-AE44E70E7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6884"/>
    <w:pPr>
      <w:keepNext/>
      <w:keepLines/>
      <w:numPr>
        <w:numId w:val="9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6884"/>
    <w:pPr>
      <w:keepNext/>
      <w:keepLines/>
      <w:numPr>
        <w:ilvl w:val="1"/>
        <w:numId w:val="9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6884"/>
    <w:pPr>
      <w:keepNext/>
      <w:keepLines/>
      <w:numPr>
        <w:ilvl w:val="2"/>
        <w:numId w:val="9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6884"/>
    <w:pPr>
      <w:keepNext/>
      <w:keepLines/>
      <w:numPr>
        <w:ilvl w:val="3"/>
        <w:numId w:val="9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6884"/>
    <w:pPr>
      <w:keepNext/>
      <w:keepLines/>
      <w:numPr>
        <w:ilvl w:val="4"/>
        <w:numId w:val="9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6884"/>
    <w:pPr>
      <w:keepNext/>
      <w:keepLines/>
      <w:numPr>
        <w:ilvl w:val="5"/>
        <w:numId w:val="9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6884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6884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6884"/>
    <w:pPr>
      <w:keepNext/>
      <w:keepLines/>
      <w:numPr>
        <w:ilvl w:val="8"/>
        <w:numId w:val="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D688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68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9D68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884"/>
  </w:style>
  <w:style w:type="paragraph" w:styleId="Footer">
    <w:name w:val="footer"/>
    <w:basedOn w:val="Normal"/>
    <w:link w:val="FooterChar"/>
    <w:uiPriority w:val="99"/>
    <w:unhideWhenUsed/>
    <w:rsid w:val="009D68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884"/>
  </w:style>
  <w:style w:type="character" w:customStyle="1" w:styleId="Heading1Char">
    <w:name w:val="Heading 1 Char"/>
    <w:basedOn w:val="DefaultParagraphFont"/>
    <w:link w:val="Heading1"/>
    <w:uiPriority w:val="9"/>
    <w:rsid w:val="009D68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9D6884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rsid w:val="009D688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D688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688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688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688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688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688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688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9D68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4C46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505A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aragraph">
    <w:name w:val="paragraph"/>
    <w:basedOn w:val="Normal"/>
    <w:rsid w:val="00A43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A43E9D"/>
  </w:style>
  <w:style w:type="character" w:customStyle="1" w:styleId="eop">
    <w:name w:val="eop"/>
    <w:basedOn w:val="DefaultParagraphFont"/>
    <w:rsid w:val="00A43E9D"/>
  </w:style>
  <w:style w:type="character" w:customStyle="1" w:styleId="hljs-variable">
    <w:name w:val="hljs-variable"/>
    <w:basedOn w:val="DefaultParagraphFont"/>
    <w:uiPriority w:val="1"/>
    <w:rsid w:val="00D7013A"/>
  </w:style>
  <w:style w:type="character" w:customStyle="1" w:styleId="hljs-pscommand">
    <w:name w:val="hljs-pscommand"/>
    <w:basedOn w:val="DefaultParagraphFont"/>
    <w:uiPriority w:val="1"/>
    <w:rsid w:val="00D7013A"/>
  </w:style>
  <w:style w:type="character" w:customStyle="1" w:styleId="hljs-parameter">
    <w:name w:val="hljs-parameter"/>
    <w:basedOn w:val="DefaultParagraphFont"/>
    <w:uiPriority w:val="1"/>
    <w:rsid w:val="00D7013A"/>
  </w:style>
  <w:style w:type="character" w:customStyle="1" w:styleId="hljs-string">
    <w:name w:val="hljs-string"/>
    <w:basedOn w:val="DefaultParagraphFont"/>
    <w:uiPriority w:val="1"/>
    <w:rsid w:val="00D7013A"/>
  </w:style>
  <w:style w:type="character" w:customStyle="1" w:styleId="hljs-number">
    <w:name w:val="hljs-number"/>
    <w:basedOn w:val="DefaultParagraphFont"/>
    <w:uiPriority w:val="1"/>
    <w:rsid w:val="00D7013A"/>
  </w:style>
  <w:style w:type="character" w:styleId="Hyperlink">
    <w:name w:val="Hyperlink"/>
    <w:basedOn w:val="DefaultParagraphFont"/>
    <w:uiPriority w:val="99"/>
    <w:unhideWhenUsed/>
    <w:rsid w:val="00D7013A"/>
    <w:rPr>
      <w:color w:val="0563C1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9B0D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9B0D67"/>
    <w:pPr>
      <w:spacing w:after="100"/>
      <w:ind w:left="440"/>
    </w:pPr>
  </w:style>
  <w:style w:type="paragraph" w:styleId="TableofFigures">
    <w:name w:val="table of figures"/>
    <w:basedOn w:val="Normal"/>
    <w:next w:val="Normal"/>
    <w:uiPriority w:val="99"/>
    <w:unhideWhenUsed/>
    <w:rsid w:val="00332066"/>
    <w:pPr>
      <w:spacing w:after="0"/>
    </w:pPr>
  </w:style>
  <w:style w:type="character" w:styleId="PlaceholderText">
    <w:name w:val="Placeholder Text"/>
    <w:basedOn w:val="DefaultParagraphFont"/>
    <w:uiPriority w:val="99"/>
    <w:semiHidden/>
    <w:rsid w:val="643A2EB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5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7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2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6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6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8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4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6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4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5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2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4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3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2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2209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9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12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96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2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0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48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06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35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13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21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13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44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28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324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0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56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81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48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24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25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91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9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37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42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2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08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206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5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28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06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0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0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53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2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6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7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1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15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7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.microsoft.com/en-gb/mem/intune/enrollment/windows-enrollment-create-cnam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0D298-CD1D-46F3-8BC2-AE5633AA5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497</Words>
  <Characters>2836</Characters>
  <Application>Microsoft Office Word</Application>
  <DocSecurity>0</DocSecurity>
  <Lines>23</Lines>
  <Paragraphs>6</Paragraphs>
  <ScaleCrop>false</ScaleCrop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 Penfold</dc:creator>
  <cp:keywords/>
  <dc:description/>
  <cp:lastModifiedBy>Will Penfold</cp:lastModifiedBy>
  <cp:revision>4</cp:revision>
  <dcterms:created xsi:type="dcterms:W3CDTF">2026-07-13T13:18:00Z</dcterms:created>
  <dcterms:modified xsi:type="dcterms:W3CDTF">2026-07-13T14:22:00Z</dcterms:modified>
</cp:coreProperties>
</file>